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525C" w14:textId="06957532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 w:rsidR="00D96740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15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September</w:t>
      </w:r>
    </w:p>
    <w:p w14:paraId="2564AF5F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312206B5" w14:textId="79807F8B" w:rsidR="00D94154" w:rsidRPr="00D94154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 w:rsidR="00203B43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="00D94154"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203B43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ule: </w:t>
      </w:r>
      <w:r w:rsidR="00563641"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Alternate ‘j’ sound spellings</w:t>
      </w:r>
    </w:p>
    <w:p w14:paraId="3DB4A145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2499" w14:paraId="23E4ADA6" w14:textId="77777777" w:rsidTr="00532499">
        <w:tc>
          <w:tcPr>
            <w:tcW w:w="4508" w:type="dxa"/>
            <w:gridSpan w:val="2"/>
          </w:tcPr>
          <w:p w14:paraId="680F07D4" w14:textId="26D5BD1C" w:rsidR="00532499" w:rsidRDefault="00532499" w:rsidP="00D94154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Spelling </w:t>
            </w:r>
            <w:r w:rsidR="00203B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</w:t>
            </w: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ule words:</w:t>
            </w:r>
          </w:p>
        </w:tc>
        <w:tc>
          <w:tcPr>
            <w:tcW w:w="4508" w:type="dxa"/>
            <w:gridSpan w:val="2"/>
          </w:tcPr>
          <w:p w14:paraId="23AC4BCD" w14:textId="16140996" w:rsidR="00532499" w:rsidRDefault="00216CC7" w:rsidP="00D94154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Common exception word</w:t>
            </w:r>
            <w:r w:rsidR="0053249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list words:</w:t>
            </w:r>
          </w:p>
        </w:tc>
      </w:tr>
      <w:tr w:rsidR="00D66FC6" w14:paraId="7036B1A5" w14:textId="77777777" w:rsidTr="00526187">
        <w:tc>
          <w:tcPr>
            <w:tcW w:w="2254" w:type="dxa"/>
          </w:tcPr>
          <w:p w14:paraId="559B310C" w14:textId="77777777" w:rsidR="00D66FC6" w:rsidRPr="00CA4C87" w:rsidRDefault="00D66FC6" w:rsidP="00532499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 w:cs="Times New Roman"/>
                <w:sz w:val="24"/>
                <w:szCs w:val="24"/>
              </w:rPr>
              <w:t xml:space="preserve"> </w:t>
            </w: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10DAB3B7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gem</w:t>
            </w:r>
          </w:p>
          <w:p w14:paraId="312D21B6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giant</w:t>
            </w:r>
          </w:p>
          <w:p w14:paraId="2B731FBB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magic</w:t>
            </w:r>
          </w:p>
          <w:p w14:paraId="7A950FE3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giraffe</w:t>
            </w:r>
          </w:p>
          <w:p w14:paraId="438F7831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energy</w:t>
            </w:r>
          </w:p>
          <w:p w14:paraId="7202CC09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jacket</w:t>
            </w:r>
          </w:p>
          <w:p w14:paraId="705A661C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jog</w:t>
            </w:r>
          </w:p>
          <w:p w14:paraId="570C2F4A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jar</w:t>
            </w:r>
          </w:p>
          <w:p w14:paraId="097F121D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 xml:space="preserve"> join</w:t>
            </w:r>
          </w:p>
          <w:p w14:paraId="697996B4" w14:textId="0072F7DB" w:rsidR="00D66FC6" w:rsidRPr="00CA4C87" w:rsidRDefault="00D66FC6" w:rsidP="00532499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3B4C53C" w14:textId="77777777" w:rsidR="00D66FC6" w:rsidRPr="00CA4C87" w:rsidRDefault="00D66FC6" w:rsidP="00532499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3 </w:t>
            </w:r>
          </w:p>
          <w:p w14:paraId="7C3073DC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Germany</w:t>
            </w:r>
          </w:p>
          <w:p w14:paraId="69D9C6D7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imagination</w:t>
            </w:r>
          </w:p>
          <w:p w14:paraId="62AE1320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allergy</w:t>
            </w:r>
          </w:p>
          <w:p w14:paraId="4B20977A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energy</w:t>
            </w:r>
          </w:p>
          <w:p w14:paraId="3C600FE4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ginger</w:t>
            </w:r>
          </w:p>
          <w:p w14:paraId="4C4E7F3C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January</w:t>
            </w:r>
          </w:p>
          <w:p w14:paraId="7A73FFBA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jumper</w:t>
            </w:r>
          </w:p>
          <w:p w14:paraId="4F268818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jobless</w:t>
            </w:r>
          </w:p>
          <w:p w14:paraId="143FCE92" w14:textId="77777777" w:rsidR="00D96740" w:rsidRPr="00D96740" w:rsidRDefault="00D96740" w:rsidP="00D96740">
            <w:pPr>
              <w:jc w:val="center"/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junction</w:t>
            </w:r>
          </w:p>
          <w:p w14:paraId="16E6794C" w14:textId="4D57FDE9" w:rsidR="00D66FC6" w:rsidRPr="00CA4C87" w:rsidRDefault="00D66FC6" w:rsidP="00532499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EE7BDB3" w14:textId="2B6557D1" w:rsidR="00D66FC6" w:rsidRDefault="00D66FC6" w:rsidP="00CA4C8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2503A789" w14:textId="77777777" w:rsidR="00C93D27" w:rsidRPr="00C93D27" w:rsidRDefault="00C93D27" w:rsidP="00D66F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mind </w:t>
            </w:r>
          </w:p>
          <w:p w14:paraId="4585F1D6" w14:textId="77777777" w:rsidR="00C93D27" w:rsidRPr="00C93D27" w:rsidRDefault="00C93D27" w:rsidP="00D66F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behind </w:t>
            </w:r>
          </w:p>
          <w:p w14:paraId="6CC9E52B" w14:textId="77777777" w:rsidR="00C93D27" w:rsidRPr="00C93D27" w:rsidRDefault="00C93D27" w:rsidP="00D66F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child </w:t>
            </w:r>
          </w:p>
          <w:p w14:paraId="283C22F4" w14:textId="77777777" w:rsidR="00C93D27" w:rsidRPr="00C93D27" w:rsidRDefault="00C93D27" w:rsidP="00D66F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children </w:t>
            </w:r>
          </w:p>
          <w:p w14:paraId="501CBD6C" w14:textId="1869A719" w:rsidR="00D66FC6" w:rsidRPr="00CA4C87" w:rsidRDefault="00C93D27" w:rsidP="00D66F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wild</w:t>
            </w:r>
          </w:p>
        </w:tc>
        <w:tc>
          <w:tcPr>
            <w:tcW w:w="2254" w:type="dxa"/>
          </w:tcPr>
          <w:p w14:paraId="0763F533" w14:textId="77777777" w:rsidR="00D66FC6" w:rsidRPr="00CA4C87" w:rsidRDefault="00D66FC6" w:rsidP="00D66FC6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3 </w:t>
            </w:r>
          </w:p>
          <w:p w14:paraId="623C2DCE" w14:textId="18890EC1" w:rsidR="00C93D27" w:rsidRPr="00C93D27" w:rsidRDefault="00C93D27" w:rsidP="00C93D2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L</w:t>
            </w:r>
            <w:r w:rsidRPr="00C93D27">
              <w:rPr>
                <w:rFonts w:ascii="Century Gothic" w:hAnsi="Century Gothic"/>
                <w:sz w:val="24"/>
                <w:szCs w:val="24"/>
              </w:rPr>
              <w:t>earn</w:t>
            </w:r>
          </w:p>
          <w:p w14:paraId="1D804FB7" w14:textId="30D1D062" w:rsidR="00C93D27" w:rsidRPr="00C93D27" w:rsidRDefault="00C93D27" w:rsidP="00C93D2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quarter</w:t>
            </w:r>
          </w:p>
          <w:p w14:paraId="42D18E47" w14:textId="7C340B5A" w:rsidR="00C93D27" w:rsidRPr="00C93D27" w:rsidRDefault="00C93D27" w:rsidP="00C93D2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address</w:t>
            </w:r>
          </w:p>
          <w:p w14:paraId="0F886948" w14:textId="77777777" w:rsidR="00C93D27" w:rsidRPr="00C93D27" w:rsidRDefault="00C93D27" w:rsidP="00C93D2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length</w:t>
            </w:r>
          </w:p>
          <w:p w14:paraId="22C810BC" w14:textId="7F3BB669" w:rsidR="00D66FC6" w:rsidRPr="00CA4C87" w:rsidRDefault="00C93D27" w:rsidP="00C93D27">
            <w:pPr>
              <w:jc w:val="center"/>
              <w:rPr>
                <w:rFonts w:ascii="Century Gothic" w:hAnsi="Century Gothic"/>
                <w:sz w:val="48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question</w:t>
            </w:r>
          </w:p>
        </w:tc>
      </w:tr>
    </w:tbl>
    <w:p w14:paraId="6103242E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0BDD22F2" w14:textId="07E06F71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436FE77C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532499" w:rsidRPr="00D94154" w14:paraId="5F8DD9A0" w14:textId="77777777" w:rsidTr="00156E26">
        <w:tc>
          <w:tcPr>
            <w:tcW w:w="877" w:type="dxa"/>
          </w:tcPr>
          <w:p w14:paraId="3D924BEC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30776471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6F55165E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2E4813C1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1E2A937B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62688A48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532499" w:rsidRPr="00D94154" w14:paraId="05B0861E" w14:textId="77777777" w:rsidTr="00156E26">
        <w:tc>
          <w:tcPr>
            <w:tcW w:w="877" w:type="dxa"/>
            <w:vAlign w:val="center"/>
          </w:tcPr>
          <w:p w14:paraId="5FE2B76C" w14:textId="0F248A75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17A3A472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BE866B4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DB8F790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5BFDFFA4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A45167D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077C8012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E49F107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3ED85D48" w14:textId="3DEE9473" w:rsid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560681D7" w14:textId="77777777" w:rsidR="002F7A2A" w:rsidRPr="00D94154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15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September</w:t>
      </w:r>
    </w:p>
    <w:p w14:paraId="52AFEFFE" w14:textId="77777777" w:rsidR="002F7A2A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4296C9C7" w14:textId="77777777" w:rsidR="002F7A2A" w:rsidRPr="00D94154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ule: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Alternate ‘j’ sound spellings</w:t>
      </w:r>
    </w:p>
    <w:p w14:paraId="2DC79D5A" w14:textId="77777777" w:rsidR="002F7A2A" w:rsidRPr="00D94154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F7A2A" w14:paraId="6DC98BBB" w14:textId="77777777" w:rsidTr="00B81EDD">
        <w:tc>
          <w:tcPr>
            <w:tcW w:w="4508" w:type="dxa"/>
            <w:gridSpan w:val="2"/>
          </w:tcPr>
          <w:p w14:paraId="5DEC592A" w14:textId="77777777" w:rsidR="002F7A2A" w:rsidRDefault="002F7A2A" w:rsidP="00B81EDD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 rule words:</w:t>
            </w:r>
          </w:p>
        </w:tc>
        <w:tc>
          <w:tcPr>
            <w:tcW w:w="4508" w:type="dxa"/>
            <w:gridSpan w:val="2"/>
          </w:tcPr>
          <w:p w14:paraId="4F25876F" w14:textId="77777777" w:rsidR="002F7A2A" w:rsidRDefault="002F7A2A" w:rsidP="00B81EDD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Common exception word list words:</w:t>
            </w:r>
          </w:p>
        </w:tc>
      </w:tr>
      <w:tr w:rsidR="002F7A2A" w14:paraId="299D7627" w14:textId="77777777" w:rsidTr="00B81EDD">
        <w:tc>
          <w:tcPr>
            <w:tcW w:w="2254" w:type="dxa"/>
          </w:tcPr>
          <w:p w14:paraId="6802800A" w14:textId="77777777" w:rsidR="002F7A2A" w:rsidRPr="00CA4C87" w:rsidRDefault="002F7A2A" w:rsidP="00B81EDD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 w:cs="Times New Roman"/>
                <w:sz w:val="24"/>
                <w:szCs w:val="24"/>
              </w:rPr>
              <w:t xml:space="preserve"> </w:t>
            </w: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42F6EA42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gem</w:t>
            </w:r>
          </w:p>
          <w:p w14:paraId="1585ABAA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giant</w:t>
            </w:r>
          </w:p>
          <w:p w14:paraId="44174963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magic</w:t>
            </w:r>
          </w:p>
          <w:p w14:paraId="4C673062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giraffe</w:t>
            </w:r>
          </w:p>
          <w:p w14:paraId="2DB7FC24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energy</w:t>
            </w:r>
          </w:p>
          <w:p w14:paraId="0650B112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jacket</w:t>
            </w:r>
          </w:p>
          <w:p w14:paraId="60A5B7A9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jog</w:t>
            </w:r>
          </w:p>
          <w:p w14:paraId="5083AA1B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jar</w:t>
            </w:r>
          </w:p>
          <w:p w14:paraId="6621B43C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 xml:space="preserve"> join</w:t>
            </w:r>
          </w:p>
          <w:p w14:paraId="360C4740" w14:textId="77777777" w:rsidR="002F7A2A" w:rsidRPr="00CA4C87" w:rsidRDefault="002F7A2A" w:rsidP="00B81EDD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01639D8" w14:textId="77777777" w:rsidR="002F7A2A" w:rsidRPr="00CA4C87" w:rsidRDefault="002F7A2A" w:rsidP="00B81EDD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3 </w:t>
            </w:r>
          </w:p>
          <w:p w14:paraId="3FB5D3E8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Germany</w:t>
            </w:r>
          </w:p>
          <w:p w14:paraId="3D8F4D37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imagination</w:t>
            </w:r>
          </w:p>
          <w:p w14:paraId="3D91F9F8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allergy</w:t>
            </w:r>
          </w:p>
          <w:p w14:paraId="242F6168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energy</w:t>
            </w:r>
          </w:p>
          <w:p w14:paraId="48B8A31B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ginger</w:t>
            </w:r>
          </w:p>
          <w:p w14:paraId="6E5611DB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January</w:t>
            </w:r>
          </w:p>
          <w:p w14:paraId="76F7F099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jumper</w:t>
            </w:r>
          </w:p>
          <w:p w14:paraId="20D6091B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jobless</w:t>
            </w:r>
          </w:p>
          <w:p w14:paraId="4E281D76" w14:textId="77777777" w:rsidR="002F7A2A" w:rsidRPr="00D96740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D96740">
              <w:rPr>
                <w:rFonts w:ascii="Century Gothic" w:hAnsi="Century Gothic"/>
                <w:color w:val="000000"/>
                <w:sz w:val="24"/>
                <w:szCs w:val="24"/>
              </w:rPr>
              <w:t>junction</w:t>
            </w:r>
          </w:p>
          <w:p w14:paraId="73FF0ABC" w14:textId="77777777" w:rsidR="002F7A2A" w:rsidRPr="00CA4C87" w:rsidRDefault="002F7A2A" w:rsidP="00B81EDD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A4BCA75" w14:textId="77777777" w:rsidR="002F7A2A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68A29D3A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mind </w:t>
            </w:r>
          </w:p>
          <w:p w14:paraId="4176B926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behind </w:t>
            </w:r>
          </w:p>
          <w:p w14:paraId="02A9C30C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child </w:t>
            </w:r>
          </w:p>
          <w:p w14:paraId="45AC477A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 xml:space="preserve">children </w:t>
            </w:r>
          </w:p>
          <w:p w14:paraId="7D3EDBED" w14:textId="77777777" w:rsidR="002F7A2A" w:rsidRPr="00CA4C8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wild</w:t>
            </w:r>
          </w:p>
        </w:tc>
        <w:tc>
          <w:tcPr>
            <w:tcW w:w="2254" w:type="dxa"/>
          </w:tcPr>
          <w:p w14:paraId="6F880450" w14:textId="77777777" w:rsidR="002F7A2A" w:rsidRPr="00CA4C87" w:rsidRDefault="002F7A2A" w:rsidP="00B81EDD">
            <w:pPr>
              <w:widowControl w:val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3 </w:t>
            </w:r>
          </w:p>
          <w:p w14:paraId="501A5C95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Learn</w:t>
            </w:r>
          </w:p>
          <w:p w14:paraId="1E5EB325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quarter</w:t>
            </w:r>
          </w:p>
          <w:p w14:paraId="320B6550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address</w:t>
            </w:r>
          </w:p>
          <w:p w14:paraId="7A3A83DA" w14:textId="77777777" w:rsidR="002F7A2A" w:rsidRPr="00C93D27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length</w:t>
            </w:r>
          </w:p>
          <w:p w14:paraId="31E14193" w14:textId="77777777" w:rsidR="002F7A2A" w:rsidRPr="00CA4C87" w:rsidRDefault="002F7A2A" w:rsidP="00B81EDD">
            <w:pPr>
              <w:jc w:val="center"/>
              <w:rPr>
                <w:rFonts w:ascii="Century Gothic" w:hAnsi="Century Gothic"/>
                <w:sz w:val="48"/>
              </w:rPr>
            </w:pPr>
            <w:r w:rsidRPr="00C93D27">
              <w:rPr>
                <w:rFonts w:ascii="Century Gothic" w:hAnsi="Century Gothic"/>
                <w:sz w:val="24"/>
                <w:szCs w:val="24"/>
              </w:rPr>
              <w:t>question</w:t>
            </w:r>
          </w:p>
        </w:tc>
      </w:tr>
    </w:tbl>
    <w:p w14:paraId="18CA702A" w14:textId="77777777" w:rsidR="002F7A2A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293DC55D" w14:textId="77777777" w:rsidR="002F7A2A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41C94CEA" w14:textId="77777777" w:rsidR="002F7A2A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2F7A2A" w:rsidRPr="00D94154" w14:paraId="2A375F9B" w14:textId="77777777" w:rsidTr="00B81EDD">
        <w:tc>
          <w:tcPr>
            <w:tcW w:w="877" w:type="dxa"/>
          </w:tcPr>
          <w:p w14:paraId="62987576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0DDF2283" w14:textId="77777777" w:rsidR="002F7A2A" w:rsidRPr="00D94154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443BAB9E" w14:textId="77777777" w:rsidR="002F7A2A" w:rsidRPr="00D94154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4033B6CC" w14:textId="77777777" w:rsidR="002F7A2A" w:rsidRPr="00D94154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1AF88741" w14:textId="77777777" w:rsidR="002F7A2A" w:rsidRPr="00D94154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4B69859B" w14:textId="77777777" w:rsidR="002F7A2A" w:rsidRPr="00D94154" w:rsidRDefault="002F7A2A" w:rsidP="00B81ED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2F7A2A" w:rsidRPr="00D94154" w14:paraId="7CD22D0C" w14:textId="77777777" w:rsidTr="00B81EDD">
        <w:tc>
          <w:tcPr>
            <w:tcW w:w="877" w:type="dxa"/>
            <w:vAlign w:val="center"/>
          </w:tcPr>
          <w:p w14:paraId="295B7E0C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35FF69CD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28AB657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E81EB6A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19312A1C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E293D88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5F2A3736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71950448" w14:textId="77777777" w:rsidR="002F7A2A" w:rsidRPr="00D94154" w:rsidRDefault="002F7A2A" w:rsidP="00B81ED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26171EF8" w14:textId="77777777" w:rsidR="002F7A2A" w:rsidRDefault="002F7A2A" w:rsidP="002F7A2A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5EB5751A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0DF064B5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6C51B2FF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3E694BBC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43B6EC91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61C05DED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62ABE58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490E66E5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1628774F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9199E7E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3833E39E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306E53B0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D4B9791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1F9F9696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41306991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A780269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4D8EC06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560F7B9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6AAD0AE7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0413C251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D40225D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A8115F0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11038FB8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1BEC1FB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465080E9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384B8371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0EB1D686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2EB76F6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5823A5BC" w14:textId="77777777" w:rsidR="00CA4C87" w:rsidRDefault="00CA4C8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6B4A273C" w14:textId="2E3F9429" w:rsidR="00216CC7" w:rsidRPr="00D94154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8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September</w:t>
      </w:r>
    </w:p>
    <w:p w14:paraId="16D022A2" w14:textId="77777777" w:rsidR="00216CC7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49CD61D0" w14:textId="77777777" w:rsidR="00216CC7" w:rsidRPr="00D94154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: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p w14:paraId="672E54E8" w14:textId="77777777" w:rsidR="00216CC7" w:rsidRPr="00D94154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777C3B25" w14:textId="77777777" w:rsidR="00216CC7" w:rsidRPr="00D94154" w:rsidRDefault="00216CC7" w:rsidP="00216CC7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Why do we have this rule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?</w:t>
      </w:r>
      <w:r w:rsidRPr="00D94154"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6CC7" w14:paraId="075FC202" w14:textId="77777777" w:rsidTr="00156E26">
        <w:tc>
          <w:tcPr>
            <w:tcW w:w="4508" w:type="dxa"/>
          </w:tcPr>
          <w:p w14:paraId="73F5E5BC" w14:textId="77777777" w:rsidR="00216CC7" w:rsidRDefault="00216CC7" w:rsidP="00156E2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 rule words:</w:t>
            </w:r>
          </w:p>
        </w:tc>
        <w:tc>
          <w:tcPr>
            <w:tcW w:w="4508" w:type="dxa"/>
          </w:tcPr>
          <w:p w14:paraId="3B7B61B2" w14:textId="77777777" w:rsidR="00216CC7" w:rsidRDefault="00216CC7" w:rsidP="00156E2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Common exception word list words:</w:t>
            </w:r>
          </w:p>
        </w:tc>
      </w:tr>
      <w:tr w:rsidR="00216CC7" w14:paraId="2EAF8DED" w14:textId="77777777" w:rsidTr="00156E26">
        <w:tc>
          <w:tcPr>
            <w:tcW w:w="4508" w:type="dxa"/>
          </w:tcPr>
          <w:p w14:paraId="7FA2801E" w14:textId="77777777" w:rsidR="00216CC7" w:rsidRPr="00532499" w:rsidRDefault="00216CC7" w:rsidP="00156E26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  <w:r w:rsidRPr="005E2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6F4F6854" w14:textId="77777777" w:rsidR="009741D7" w:rsidRPr="00C8503A" w:rsidRDefault="009741D7" w:rsidP="009741D7">
            <w:pPr>
              <w:rPr>
                <w:rFonts w:ascii="Century Gothic" w:hAnsi="Century Gothic"/>
                <w:sz w:val="48"/>
              </w:rPr>
            </w:pPr>
            <w:r w:rsidRPr="00C8503A">
              <w:rPr>
                <w:rFonts w:ascii="Century Gothic" w:hAnsi="Century Gothic"/>
                <w:sz w:val="48"/>
              </w:rPr>
              <w:t>door</w:t>
            </w:r>
          </w:p>
          <w:p w14:paraId="546245C4" w14:textId="77777777" w:rsidR="009741D7" w:rsidRPr="00C8503A" w:rsidRDefault="009741D7" w:rsidP="009741D7">
            <w:pPr>
              <w:rPr>
                <w:rFonts w:ascii="Century Gothic" w:hAnsi="Century Gothic"/>
                <w:sz w:val="48"/>
              </w:rPr>
            </w:pPr>
            <w:r w:rsidRPr="00C8503A">
              <w:rPr>
                <w:rFonts w:ascii="Century Gothic" w:hAnsi="Century Gothic"/>
                <w:sz w:val="48"/>
              </w:rPr>
              <w:t>floor</w:t>
            </w:r>
          </w:p>
          <w:p w14:paraId="591B55BB" w14:textId="77777777" w:rsidR="009741D7" w:rsidRPr="00C8503A" w:rsidRDefault="009741D7" w:rsidP="009741D7">
            <w:pPr>
              <w:rPr>
                <w:rFonts w:ascii="Century Gothic" w:hAnsi="Century Gothic"/>
                <w:sz w:val="48"/>
              </w:rPr>
            </w:pPr>
            <w:r w:rsidRPr="00C8503A">
              <w:rPr>
                <w:rFonts w:ascii="Century Gothic" w:hAnsi="Century Gothic"/>
                <w:sz w:val="48"/>
              </w:rPr>
              <w:t>poor</w:t>
            </w:r>
          </w:p>
          <w:p w14:paraId="08B4C57F" w14:textId="77777777" w:rsidR="009741D7" w:rsidRPr="00C8503A" w:rsidRDefault="009741D7" w:rsidP="009741D7">
            <w:pPr>
              <w:rPr>
                <w:rFonts w:ascii="Century Gothic" w:hAnsi="Century Gothic"/>
                <w:sz w:val="48"/>
              </w:rPr>
            </w:pPr>
            <w:r w:rsidRPr="00C8503A">
              <w:rPr>
                <w:rFonts w:ascii="Century Gothic" w:hAnsi="Century Gothic"/>
                <w:sz w:val="48"/>
              </w:rPr>
              <w:t>because</w:t>
            </w:r>
          </w:p>
          <w:p w14:paraId="48563802" w14:textId="1A095575" w:rsidR="00216CC7" w:rsidRDefault="009741D7" w:rsidP="009741D7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C8503A">
              <w:rPr>
                <w:rFonts w:ascii="Century Gothic" w:hAnsi="Century Gothic"/>
                <w:sz w:val="48"/>
              </w:rPr>
              <w:t>find</w:t>
            </w:r>
          </w:p>
        </w:tc>
      </w:tr>
    </w:tbl>
    <w:p w14:paraId="1FE497D7" w14:textId="77777777" w:rsidR="00216CC7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1FA1C54F" w14:textId="77777777" w:rsidR="00216CC7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1C1B3600" w14:textId="77777777" w:rsidR="00216CC7" w:rsidRDefault="00216CC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216CC7" w:rsidRPr="00D94154" w14:paraId="48F81DA5" w14:textId="77777777" w:rsidTr="00156E26">
        <w:tc>
          <w:tcPr>
            <w:tcW w:w="877" w:type="dxa"/>
          </w:tcPr>
          <w:p w14:paraId="5AF370B8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48383110" w14:textId="77777777" w:rsidR="00216CC7" w:rsidRPr="00D94154" w:rsidRDefault="00216CC7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2EBF1412" w14:textId="77777777" w:rsidR="00216CC7" w:rsidRPr="00D94154" w:rsidRDefault="00216CC7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7371C789" w14:textId="77777777" w:rsidR="00216CC7" w:rsidRPr="00D94154" w:rsidRDefault="00216CC7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6F00BA2B" w14:textId="77777777" w:rsidR="00216CC7" w:rsidRPr="00D94154" w:rsidRDefault="00216CC7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09F2F6F0" w14:textId="77777777" w:rsidR="00216CC7" w:rsidRPr="00D94154" w:rsidRDefault="00216CC7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216CC7" w:rsidRPr="00D94154" w14:paraId="00ACC4D4" w14:textId="77777777" w:rsidTr="00156E26">
        <w:tc>
          <w:tcPr>
            <w:tcW w:w="877" w:type="dxa"/>
            <w:vAlign w:val="center"/>
          </w:tcPr>
          <w:p w14:paraId="71960F37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24D2ADBD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15FEFC5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87E36AE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3D046A15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6D667C4C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0FBB5331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07341B7" w14:textId="77777777" w:rsidR="00216CC7" w:rsidRPr="00D94154" w:rsidRDefault="00216CC7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04C1C6D0" w14:textId="4198A95F" w:rsidR="00532499" w:rsidRDefault="00532499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18A67835" w14:textId="455E42CD" w:rsidR="009741D7" w:rsidRDefault="009741D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4C357921" w14:textId="3A74CBD8" w:rsidR="009741D7" w:rsidRDefault="009741D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2DBCE3AE" w14:textId="42774541" w:rsidR="009741D7" w:rsidRDefault="009741D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74A8AD8B" w14:textId="0616B306" w:rsidR="009741D7" w:rsidRDefault="009741D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08FA3366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8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September</w:t>
      </w:r>
    </w:p>
    <w:p w14:paraId="01928A47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6DCF7E70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: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p w14:paraId="4C3274D1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B84B1F" w14:textId="77777777" w:rsidR="009741D7" w:rsidRPr="00D94154" w:rsidRDefault="009741D7" w:rsidP="009741D7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Why do we have this rule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?</w:t>
      </w:r>
      <w:r w:rsidRPr="00D94154"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41D7" w14:paraId="58287DDB" w14:textId="77777777" w:rsidTr="00BB7FF6">
        <w:tc>
          <w:tcPr>
            <w:tcW w:w="4508" w:type="dxa"/>
          </w:tcPr>
          <w:p w14:paraId="2726ABE5" w14:textId="77777777" w:rsidR="009741D7" w:rsidRDefault="009741D7" w:rsidP="00BB7FF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 rule words:</w:t>
            </w:r>
          </w:p>
        </w:tc>
        <w:tc>
          <w:tcPr>
            <w:tcW w:w="4508" w:type="dxa"/>
          </w:tcPr>
          <w:p w14:paraId="119D3C8C" w14:textId="04E2F2E5" w:rsidR="009741D7" w:rsidRDefault="009741D7" w:rsidP="00BB7FF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Statutory word list words:</w:t>
            </w:r>
          </w:p>
        </w:tc>
      </w:tr>
      <w:tr w:rsidR="009741D7" w14:paraId="4BE37FD9" w14:textId="77777777" w:rsidTr="00BB7FF6">
        <w:tc>
          <w:tcPr>
            <w:tcW w:w="4508" w:type="dxa"/>
          </w:tcPr>
          <w:p w14:paraId="247120D6" w14:textId="77777777" w:rsidR="009741D7" w:rsidRPr="00532499" w:rsidRDefault="009741D7" w:rsidP="00BB7FF6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  <w:r w:rsidRPr="005E2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2831D07A" w14:textId="77777777" w:rsidR="009741D7" w:rsidRPr="00213BBB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>circle</w:t>
            </w:r>
          </w:p>
          <w:p w14:paraId="591BBA53" w14:textId="77777777" w:rsidR="009741D7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early </w:t>
            </w:r>
          </w:p>
          <w:p w14:paraId="6D742139" w14:textId="77777777" w:rsidR="009741D7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knowledge </w:t>
            </w:r>
          </w:p>
          <w:p w14:paraId="1A17AABE" w14:textId="17C7F7A5" w:rsidR="009741D7" w:rsidRPr="00213BBB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actual </w:t>
            </w:r>
          </w:p>
          <w:p w14:paraId="5AAA21E7" w14:textId="1B2B6EF6" w:rsidR="009741D7" w:rsidRPr="009741D7" w:rsidRDefault="009741D7" w:rsidP="00BB7FF6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>earth</w:t>
            </w:r>
          </w:p>
        </w:tc>
      </w:tr>
    </w:tbl>
    <w:p w14:paraId="71AC7501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0011AB04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40DA7179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9741D7" w:rsidRPr="00D94154" w14:paraId="53650736" w14:textId="77777777" w:rsidTr="00BB7FF6">
        <w:tc>
          <w:tcPr>
            <w:tcW w:w="877" w:type="dxa"/>
          </w:tcPr>
          <w:p w14:paraId="17401191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0FEEAA4A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52079EB7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0960B76A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5E690452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7DD79B12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9741D7" w:rsidRPr="00D94154" w14:paraId="48D04D27" w14:textId="77777777" w:rsidTr="00BB7FF6">
        <w:tc>
          <w:tcPr>
            <w:tcW w:w="877" w:type="dxa"/>
            <w:vAlign w:val="center"/>
          </w:tcPr>
          <w:p w14:paraId="65D27E41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57426312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8DF931D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41B96C1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51732E13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4ABB5F13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113B4362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994B429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A2CBD36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2163BDF9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8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September</w:t>
      </w:r>
    </w:p>
    <w:p w14:paraId="0A7BCEF4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4ABF23C8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: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p w14:paraId="21CC91E4" w14:textId="77777777" w:rsidR="009741D7" w:rsidRPr="00D94154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0059053" w14:textId="77777777" w:rsidR="009741D7" w:rsidRPr="00D94154" w:rsidRDefault="009741D7" w:rsidP="009741D7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Why do we have this rule</w:t>
      </w:r>
      <w:proofErr w:type="gramStart"/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?</w:t>
      </w:r>
      <w:r w:rsidRPr="00D94154"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 </w:t>
      </w:r>
      <w:r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  <w:t>??</w:t>
      </w:r>
      <w:proofErr w:type="gramEnd"/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9741D7" w14:paraId="4160E1B6" w14:textId="77777777" w:rsidTr="009741D7">
        <w:tc>
          <w:tcPr>
            <w:tcW w:w="4508" w:type="dxa"/>
          </w:tcPr>
          <w:p w14:paraId="307E9858" w14:textId="77777777" w:rsidR="009741D7" w:rsidRDefault="009741D7" w:rsidP="009741D7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 rule words:</w:t>
            </w:r>
          </w:p>
        </w:tc>
        <w:tc>
          <w:tcPr>
            <w:tcW w:w="4508" w:type="dxa"/>
          </w:tcPr>
          <w:p w14:paraId="40D2B899" w14:textId="77D2BAF2" w:rsidR="009741D7" w:rsidRDefault="009741D7" w:rsidP="009741D7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Statutory word list words:</w:t>
            </w:r>
          </w:p>
        </w:tc>
      </w:tr>
      <w:tr w:rsidR="009741D7" w14:paraId="1CE4C33E" w14:textId="77777777" w:rsidTr="009741D7">
        <w:tc>
          <w:tcPr>
            <w:tcW w:w="4508" w:type="dxa"/>
          </w:tcPr>
          <w:p w14:paraId="3CBFC91A" w14:textId="77777777" w:rsidR="009741D7" w:rsidRPr="00532499" w:rsidRDefault="009741D7" w:rsidP="009741D7">
            <w:pPr>
              <w:widowControl w:val="0"/>
              <w:rPr>
                <w:rFonts w:ascii="Century Gothic" w:hAnsi="Century Gothic"/>
                <w:sz w:val="24"/>
                <w:szCs w:val="24"/>
              </w:rPr>
            </w:pPr>
            <w:r w:rsidRPr="005E2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6A5AD417" w14:textId="77777777" w:rsidR="009741D7" w:rsidRPr="00213BBB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>circle</w:t>
            </w:r>
          </w:p>
          <w:p w14:paraId="39877210" w14:textId="77777777" w:rsidR="009741D7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early </w:t>
            </w:r>
          </w:p>
          <w:p w14:paraId="1C2FA562" w14:textId="77777777" w:rsidR="009741D7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knowledge </w:t>
            </w:r>
          </w:p>
          <w:p w14:paraId="6AE864B6" w14:textId="77777777" w:rsidR="009741D7" w:rsidRPr="00213BBB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 xml:space="preserve">actual </w:t>
            </w:r>
          </w:p>
          <w:p w14:paraId="0383DFD8" w14:textId="706C7839" w:rsidR="009741D7" w:rsidRPr="00C8503A" w:rsidRDefault="009741D7" w:rsidP="009741D7">
            <w:pPr>
              <w:rPr>
                <w:rFonts w:ascii="Century Gothic" w:hAnsi="Century Gothic"/>
                <w:sz w:val="48"/>
              </w:rPr>
            </w:pPr>
            <w:r w:rsidRPr="00213BBB">
              <w:rPr>
                <w:rFonts w:ascii="Century Gothic" w:hAnsi="Century Gothic"/>
                <w:sz w:val="48"/>
              </w:rPr>
              <w:t>earth</w:t>
            </w:r>
          </w:p>
        </w:tc>
      </w:tr>
    </w:tbl>
    <w:p w14:paraId="0F22E7E2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49269215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67BF0652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9741D7" w:rsidRPr="00D94154" w14:paraId="623C075E" w14:textId="77777777" w:rsidTr="00BB7FF6">
        <w:tc>
          <w:tcPr>
            <w:tcW w:w="877" w:type="dxa"/>
          </w:tcPr>
          <w:p w14:paraId="266257B3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25CB34B0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7FB1026D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44B6FC2B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3AF4DF1A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5F1FCE59" w14:textId="77777777" w:rsidR="009741D7" w:rsidRPr="00D94154" w:rsidRDefault="009741D7" w:rsidP="00BB7FF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9741D7" w:rsidRPr="00D94154" w14:paraId="30570EA9" w14:textId="77777777" w:rsidTr="00BB7FF6">
        <w:tc>
          <w:tcPr>
            <w:tcW w:w="877" w:type="dxa"/>
            <w:vAlign w:val="center"/>
          </w:tcPr>
          <w:p w14:paraId="33F39597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22BE7FAC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134BDB5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F5E8286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47C22A3E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7EDB7079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4376DE00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22F6C35" w14:textId="77777777" w:rsidR="009741D7" w:rsidRPr="00D94154" w:rsidRDefault="009741D7" w:rsidP="00BB7FF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6DA4855" w14:textId="77777777" w:rsidR="009741D7" w:rsidRDefault="009741D7" w:rsidP="009741D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p w14:paraId="2FDE94AB" w14:textId="77777777" w:rsidR="009741D7" w:rsidRDefault="009741D7" w:rsidP="00216CC7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sectPr w:rsidR="009741D7" w:rsidSect="004940A0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2EA3"/>
    <w:multiLevelType w:val="multilevel"/>
    <w:tmpl w:val="DD74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426B5"/>
    <w:multiLevelType w:val="multilevel"/>
    <w:tmpl w:val="3012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5365B"/>
    <w:multiLevelType w:val="multilevel"/>
    <w:tmpl w:val="0A2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B57C0"/>
    <w:multiLevelType w:val="multilevel"/>
    <w:tmpl w:val="77DA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54"/>
    <w:rsid w:val="00203B43"/>
    <w:rsid w:val="00216CC7"/>
    <w:rsid w:val="002F7A2A"/>
    <w:rsid w:val="00306821"/>
    <w:rsid w:val="004940A0"/>
    <w:rsid w:val="00532499"/>
    <w:rsid w:val="00563641"/>
    <w:rsid w:val="005E2128"/>
    <w:rsid w:val="009741D7"/>
    <w:rsid w:val="00974D37"/>
    <w:rsid w:val="009A6054"/>
    <w:rsid w:val="009D055D"/>
    <w:rsid w:val="00A45859"/>
    <w:rsid w:val="00C93D27"/>
    <w:rsid w:val="00CA4C87"/>
    <w:rsid w:val="00D66FC6"/>
    <w:rsid w:val="00D75AB6"/>
    <w:rsid w:val="00D94154"/>
    <w:rsid w:val="00D9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AA5D7"/>
  <w15:chartTrackingRefBased/>
  <w15:docId w15:val="{EF8273D7-BE9A-4C7C-BF34-D0A58CC2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941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941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1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941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nav-motto">
    <w:name w:val="nav-motto"/>
    <w:basedOn w:val="Normal"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415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94154"/>
    <w:rPr>
      <w:b/>
      <w:bCs/>
    </w:rPr>
  </w:style>
  <w:style w:type="table" w:styleId="TableGrid">
    <w:name w:val="Table Grid"/>
    <w:basedOn w:val="TableNormal"/>
    <w:uiPriority w:val="39"/>
    <w:rsid w:val="00D9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58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4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77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0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71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933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2014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271</Words>
  <Characters>1551</Characters>
  <Application>Microsoft Office Word</Application>
  <DocSecurity>0</DocSecurity>
  <Lines>12</Lines>
  <Paragraphs>3</Paragraphs>
  <ScaleCrop>false</ScaleCrop>
  <Company>St Marys Bentworth Primary School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 User</dc:creator>
  <cp:keywords/>
  <dc:description/>
  <cp:lastModifiedBy>St Marys Bentworth Primary School</cp:lastModifiedBy>
  <cp:revision>6</cp:revision>
  <cp:lastPrinted>2025-09-05T07:04:00Z</cp:lastPrinted>
  <dcterms:created xsi:type="dcterms:W3CDTF">2025-09-14T20:18:00Z</dcterms:created>
  <dcterms:modified xsi:type="dcterms:W3CDTF">2025-09-14T20:23:00Z</dcterms:modified>
</cp:coreProperties>
</file>