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FDF" w:rsidRDefault="00C37FDF">
      <w:r>
        <w:t xml:space="preserve">Link to past SATs </w:t>
      </w:r>
      <w:bookmarkStart w:id="0" w:name="_GoBack"/>
      <w:bookmarkEnd w:id="0"/>
      <w:r>
        <w:t>papers</w:t>
      </w:r>
    </w:p>
    <w:p w:rsidR="00C37FDF" w:rsidRDefault="00C37FDF"/>
    <w:p w:rsidR="000944A9" w:rsidRDefault="00C37FDF">
      <w:hyperlink r:id="rId4" w:history="1">
        <w:r w:rsidRPr="005E6D2B">
          <w:rPr>
            <w:rStyle w:val="Hyperlink"/>
          </w:rPr>
          <w:t>https://www.gov.uk/government/collections/national-curriculum-assessments-practice-materials#key-stage-1-past-papers</w:t>
        </w:r>
      </w:hyperlink>
    </w:p>
    <w:p w:rsidR="00C37FDF" w:rsidRDefault="00C37FDF"/>
    <w:sectPr w:rsidR="00C37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DF"/>
    <w:rsid w:val="00C37FDF"/>
    <w:rsid w:val="00D61D0D"/>
    <w:rsid w:val="00D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72A4B"/>
  <w15:chartTrackingRefBased/>
  <w15:docId w15:val="{D1157D7B-E82D-4AF8-A6FE-DA46771E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7F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collections/national-curriculum-assessments-practice-materials#key-stage-1-past-pap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1</cp:revision>
  <dcterms:created xsi:type="dcterms:W3CDTF">2021-10-19T15:51:00Z</dcterms:created>
  <dcterms:modified xsi:type="dcterms:W3CDTF">2021-10-19T15:52:00Z</dcterms:modified>
</cp:coreProperties>
</file>