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44A9" w:rsidRDefault="00A10648">
      <w:r>
        <w:rPr>
          <w:noProof/>
          <w:lang w:eastAsia="en-GB"/>
        </w:rPr>
        <w:drawing>
          <wp:inline distT="0" distB="0" distL="0" distR="0" wp14:anchorId="5EB08D51" wp14:editId="32D038C1">
            <wp:extent cx="2661400" cy="3029585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58278" t="43175" r="25371" b="23734"/>
                    <a:stretch/>
                  </pic:blipFill>
                  <pic:spPr bwMode="auto">
                    <a:xfrm>
                      <a:off x="0" y="0"/>
                      <a:ext cx="2664634" cy="30332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10648" w:rsidRDefault="00A10648"/>
    <w:p w:rsidR="00A10648" w:rsidRDefault="00A10648">
      <w:r>
        <w:rPr>
          <w:noProof/>
          <w:lang w:eastAsia="en-GB"/>
        </w:rPr>
        <w:drawing>
          <wp:inline distT="0" distB="0" distL="0" distR="0" wp14:anchorId="4BAF37CB" wp14:editId="1BFC459C">
            <wp:extent cx="2661400" cy="3029585"/>
            <wp:effectExtent l="0" t="0" r="571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58278" t="43175" r="25371" b="23734"/>
                    <a:stretch/>
                  </pic:blipFill>
                  <pic:spPr bwMode="auto">
                    <a:xfrm>
                      <a:off x="0" y="0"/>
                      <a:ext cx="2664634" cy="30332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106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648"/>
    <w:rsid w:val="00A10648"/>
    <w:rsid w:val="00D61D0D"/>
    <w:rsid w:val="00DF6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72380"/>
  <w15:chartTrackingRefBased/>
  <w15:docId w15:val="{9F1420EF-59DC-4C86-8B24-4A8515253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Day</dc:creator>
  <cp:keywords/>
  <dc:description/>
  <cp:lastModifiedBy>Rob Day</cp:lastModifiedBy>
  <cp:revision>1</cp:revision>
  <dcterms:created xsi:type="dcterms:W3CDTF">2022-01-11T13:18:00Z</dcterms:created>
  <dcterms:modified xsi:type="dcterms:W3CDTF">2022-01-11T13:19:00Z</dcterms:modified>
</cp:coreProperties>
</file>