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8534E" w14:textId="4C8B4B4F" w:rsidR="008B63C3" w:rsidRDefault="002B458A" w:rsidP="009765F5">
      <w:pPr>
        <w:spacing w:line="360" w:lineRule="auto"/>
        <w:rPr>
          <w:sz w:val="40"/>
          <w:szCs w:val="40"/>
        </w:rPr>
      </w:pPr>
      <w:r w:rsidRPr="008802C8">
        <w:rPr>
          <w:sz w:val="40"/>
          <w:szCs w:val="40"/>
        </w:rPr>
        <w:t xml:space="preserve">PTA </w:t>
      </w:r>
      <w:r w:rsidR="00B04508">
        <w:rPr>
          <w:sz w:val="40"/>
          <w:szCs w:val="40"/>
        </w:rPr>
        <w:t xml:space="preserve">AGM </w:t>
      </w:r>
      <w:r w:rsidR="00C60EF9">
        <w:rPr>
          <w:sz w:val="40"/>
          <w:szCs w:val="40"/>
        </w:rPr>
        <w:t>Agenda</w:t>
      </w:r>
    </w:p>
    <w:p w14:paraId="30512099" w14:textId="10A1B34A" w:rsidR="008B63C3" w:rsidRDefault="008B63C3" w:rsidP="008B63C3">
      <w:pPr>
        <w:pStyle w:val="NoSpacing"/>
      </w:pPr>
      <w:r>
        <w:t>Date:</w:t>
      </w:r>
      <w:r>
        <w:tab/>
        <w:t>6</w:t>
      </w:r>
      <w:r w:rsidRPr="008B63C3">
        <w:rPr>
          <w:vertAlign w:val="superscript"/>
        </w:rPr>
        <w:t>th</w:t>
      </w:r>
      <w:r>
        <w:t xml:space="preserve"> October 2023 – 7:30pm</w:t>
      </w:r>
    </w:p>
    <w:p w14:paraId="76987672" w14:textId="0B143C5D" w:rsidR="008B63C3" w:rsidRDefault="008B63C3" w:rsidP="008B63C3">
      <w:pPr>
        <w:pStyle w:val="NoSpacing"/>
      </w:pPr>
      <w:r>
        <w:t>Location:</w:t>
      </w:r>
      <w:r>
        <w:tab/>
        <w:t>Slaters, Alton Lane, Four Marks, GU34 5AJ</w:t>
      </w:r>
    </w:p>
    <w:p w14:paraId="4F08704E" w14:textId="77777777" w:rsidR="008B63C3" w:rsidRDefault="008B63C3" w:rsidP="008B63C3">
      <w:pPr>
        <w:pStyle w:val="NoSpacing"/>
      </w:pPr>
    </w:p>
    <w:p w14:paraId="70259DE1" w14:textId="5ED67CED" w:rsidR="008B63C3" w:rsidRPr="008B63C3" w:rsidRDefault="008B63C3" w:rsidP="008B63C3">
      <w:pPr>
        <w:pStyle w:val="NoSpacing"/>
        <w:rPr>
          <w:b/>
          <w:bCs/>
          <w:u w:val="single"/>
        </w:rPr>
      </w:pPr>
      <w:r w:rsidRPr="008B63C3">
        <w:rPr>
          <w:b/>
          <w:bCs/>
          <w:u w:val="single"/>
        </w:rPr>
        <w:t>Agenda</w:t>
      </w:r>
    </w:p>
    <w:p w14:paraId="1BFBF0CB" w14:textId="77777777" w:rsidR="008B63C3" w:rsidRPr="008802C8" w:rsidRDefault="008B63C3" w:rsidP="008B63C3">
      <w:pPr>
        <w:pStyle w:val="NoSpacing"/>
      </w:pPr>
    </w:p>
    <w:p w14:paraId="6E3C88B7" w14:textId="1A831601" w:rsidR="008B63C3" w:rsidRDefault="008B63C3" w:rsidP="008B63C3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>
        <w:rPr>
          <w:b/>
        </w:rPr>
        <w:t>Re-election of Committee Roles</w:t>
      </w:r>
    </w:p>
    <w:p w14:paraId="5B7FAA86" w14:textId="6127A978" w:rsidR="008B63C3" w:rsidRDefault="008B63C3" w:rsidP="008B63C3">
      <w:pPr>
        <w:pStyle w:val="ListParagraph"/>
        <w:numPr>
          <w:ilvl w:val="1"/>
          <w:numId w:val="3"/>
        </w:numPr>
        <w:spacing w:line="360" w:lineRule="auto"/>
        <w:rPr>
          <w:b/>
        </w:rPr>
      </w:pPr>
      <w:r>
        <w:rPr>
          <w:b/>
        </w:rPr>
        <w:t xml:space="preserve">Joint Chairs (Louisa </w:t>
      </w:r>
      <w:proofErr w:type="spellStart"/>
      <w:r>
        <w:rPr>
          <w:b/>
        </w:rPr>
        <w:t>Feldon</w:t>
      </w:r>
      <w:proofErr w:type="spellEnd"/>
      <w:r>
        <w:rPr>
          <w:b/>
        </w:rPr>
        <w:t xml:space="preserve">-Lawrence &amp; Jennifer Fitness to </w:t>
      </w:r>
      <w:proofErr w:type="spellStart"/>
      <w:r>
        <w:rPr>
          <w:b/>
        </w:rPr>
        <w:t>restand</w:t>
      </w:r>
      <w:proofErr w:type="spellEnd"/>
      <w:r>
        <w:rPr>
          <w:b/>
        </w:rPr>
        <w:t>)</w:t>
      </w:r>
    </w:p>
    <w:p w14:paraId="49C932FC" w14:textId="351B4C53" w:rsidR="008B63C3" w:rsidRDefault="008B63C3" w:rsidP="008B63C3">
      <w:pPr>
        <w:pStyle w:val="ListParagraph"/>
        <w:numPr>
          <w:ilvl w:val="1"/>
          <w:numId w:val="3"/>
        </w:numPr>
        <w:spacing w:line="360" w:lineRule="auto"/>
        <w:rPr>
          <w:b/>
        </w:rPr>
      </w:pPr>
      <w:r>
        <w:rPr>
          <w:b/>
        </w:rPr>
        <w:t xml:space="preserve">Treasurer (Scott Fitness to </w:t>
      </w:r>
      <w:proofErr w:type="spellStart"/>
      <w:r>
        <w:rPr>
          <w:b/>
        </w:rPr>
        <w:t>restand</w:t>
      </w:r>
      <w:proofErr w:type="spellEnd"/>
      <w:r>
        <w:rPr>
          <w:b/>
        </w:rPr>
        <w:t>)</w:t>
      </w:r>
    </w:p>
    <w:p w14:paraId="568C3890" w14:textId="745B2236" w:rsidR="008B63C3" w:rsidRDefault="008B63C3" w:rsidP="008B63C3">
      <w:pPr>
        <w:pStyle w:val="ListParagraph"/>
        <w:numPr>
          <w:ilvl w:val="1"/>
          <w:numId w:val="3"/>
        </w:numPr>
        <w:spacing w:line="360" w:lineRule="auto"/>
        <w:rPr>
          <w:b/>
        </w:rPr>
      </w:pPr>
      <w:r>
        <w:rPr>
          <w:b/>
        </w:rPr>
        <w:t>Secretary (Open Role)</w:t>
      </w:r>
    </w:p>
    <w:p w14:paraId="09C0631B" w14:textId="77777777" w:rsidR="008B63C3" w:rsidRPr="008B63C3" w:rsidRDefault="008B63C3" w:rsidP="008B63C3">
      <w:pPr>
        <w:pStyle w:val="ListParagraph"/>
        <w:spacing w:line="360" w:lineRule="auto"/>
        <w:ind w:left="1440"/>
        <w:rPr>
          <w:b/>
        </w:rPr>
      </w:pPr>
    </w:p>
    <w:p w14:paraId="1FCD5B00" w14:textId="459D515B" w:rsidR="00105AB3" w:rsidRPr="00105AB3" w:rsidRDefault="00105AB3" w:rsidP="00105AB3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 w:rsidRPr="00105AB3">
        <w:rPr>
          <w:b/>
        </w:rPr>
        <w:t>Confirmation of roles for 202</w:t>
      </w:r>
      <w:r w:rsidR="008B63C3">
        <w:rPr>
          <w:b/>
        </w:rPr>
        <w:t>3</w:t>
      </w:r>
      <w:r w:rsidRPr="00105AB3">
        <w:rPr>
          <w:b/>
        </w:rPr>
        <w:t>-202</w:t>
      </w:r>
      <w:r w:rsidR="008B63C3">
        <w:rPr>
          <w:b/>
        </w:rPr>
        <w:t>4</w:t>
      </w:r>
    </w:p>
    <w:p w14:paraId="6EBD172A" w14:textId="77777777" w:rsidR="000E0FF2" w:rsidRPr="00D62ED6" w:rsidRDefault="000E0FF2" w:rsidP="00105AB3">
      <w:pPr>
        <w:pStyle w:val="ListParagraph"/>
        <w:numPr>
          <w:ilvl w:val="1"/>
          <w:numId w:val="3"/>
        </w:numPr>
        <w:spacing w:line="360" w:lineRule="auto"/>
        <w:rPr>
          <w:b/>
        </w:rPr>
      </w:pPr>
      <w:r w:rsidRPr="00D62ED6">
        <w:rPr>
          <w:b/>
        </w:rPr>
        <w:t>Year reps</w:t>
      </w:r>
    </w:p>
    <w:p w14:paraId="672E9453" w14:textId="56089B1C" w:rsidR="00117F7D" w:rsidRPr="00D62ED6" w:rsidRDefault="00117F7D" w:rsidP="00105AB3">
      <w:pPr>
        <w:pStyle w:val="ListParagraph"/>
        <w:numPr>
          <w:ilvl w:val="2"/>
          <w:numId w:val="3"/>
        </w:numPr>
        <w:spacing w:line="360" w:lineRule="auto"/>
        <w:rPr>
          <w:b/>
        </w:rPr>
      </w:pPr>
      <w:r w:rsidRPr="00D62ED6">
        <w:rPr>
          <w:b/>
        </w:rPr>
        <w:t xml:space="preserve">R </w:t>
      </w:r>
    </w:p>
    <w:p w14:paraId="00FD2DEA" w14:textId="23336E6B" w:rsidR="00117F7D" w:rsidRPr="00D62ED6" w:rsidRDefault="000E0FF2" w:rsidP="00105AB3">
      <w:pPr>
        <w:pStyle w:val="ListParagraph"/>
        <w:numPr>
          <w:ilvl w:val="2"/>
          <w:numId w:val="3"/>
        </w:numPr>
        <w:spacing w:line="360" w:lineRule="auto"/>
        <w:rPr>
          <w:b/>
        </w:rPr>
      </w:pPr>
      <w:r w:rsidRPr="00D62ED6">
        <w:rPr>
          <w:b/>
        </w:rPr>
        <w:t xml:space="preserve">1 </w:t>
      </w:r>
    </w:p>
    <w:p w14:paraId="0BD723DB" w14:textId="6947B5E1" w:rsidR="00117F7D" w:rsidRPr="00D62ED6" w:rsidRDefault="00117F7D" w:rsidP="00105AB3">
      <w:pPr>
        <w:pStyle w:val="ListParagraph"/>
        <w:numPr>
          <w:ilvl w:val="2"/>
          <w:numId w:val="3"/>
        </w:numPr>
        <w:spacing w:line="360" w:lineRule="auto"/>
        <w:rPr>
          <w:b/>
        </w:rPr>
      </w:pPr>
      <w:r w:rsidRPr="00D62ED6">
        <w:rPr>
          <w:b/>
        </w:rPr>
        <w:t>2</w:t>
      </w:r>
      <w:r w:rsidR="00D373FB" w:rsidRPr="00D62ED6">
        <w:rPr>
          <w:b/>
        </w:rPr>
        <w:t xml:space="preserve"> </w:t>
      </w:r>
    </w:p>
    <w:p w14:paraId="578744BA" w14:textId="7F195C2A" w:rsidR="00117F7D" w:rsidRPr="00D62ED6" w:rsidRDefault="00117F7D" w:rsidP="00105AB3">
      <w:pPr>
        <w:pStyle w:val="ListParagraph"/>
        <w:numPr>
          <w:ilvl w:val="2"/>
          <w:numId w:val="3"/>
        </w:numPr>
        <w:spacing w:line="360" w:lineRule="auto"/>
        <w:rPr>
          <w:b/>
        </w:rPr>
      </w:pPr>
      <w:r w:rsidRPr="00D62ED6">
        <w:rPr>
          <w:b/>
        </w:rPr>
        <w:t>3</w:t>
      </w:r>
      <w:r w:rsidR="000E0FF2" w:rsidRPr="00D62ED6">
        <w:rPr>
          <w:b/>
        </w:rPr>
        <w:t xml:space="preserve"> </w:t>
      </w:r>
    </w:p>
    <w:p w14:paraId="7B647370" w14:textId="0AF1B8E3" w:rsidR="00117F7D" w:rsidRPr="00D62ED6" w:rsidRDefault="00117F7D" w:rsidP="00105AB3">
      <w:pPr>
        <w:pStyle w:val="ListParagraph"/>
        <w:numPr>
          <w:ilvl w:val="2"/>
          <w:numId w:val="3"/>
        </w:numPr>
        <w:spacing w:line="360" w:lineRule="auto"/>
        <w:rPr>
          <w:b/>
        </w:rPr>
      </w:pPr>
      <w:r w:rsidRPr="00D62ED6">
        <w:rPr>
          <w:b/>
        </w:rPr>
        <w:t>4</w:t>
      </w:r>
      <w:r w:rsidR="000E0FF2" w:rsidRPr="00D62ED6">
        <w:rPr>
          <w:b/>
        </w:rPr>
        <w:t xml:space="preserve"> </w:t>
      </w:r>
    </w:p>
    <w:p w14:paraId="57AD8C5E" w14:textId="1BD8723C" w:rsidR="00117F7D" w:rsidRPr="00D62ED6" w:rsidRDefault="00117F7D" w:rsidP="00105AB3">
      <w:pPr>
        <w:pStyle w:val="ListParagraph"/>
        <w:numPr>
          <w:ilvl w:val="2"/>
          <w:numId w:val="3"/>
        </w:numPr>
        <w:spacing w:line="360" w:lineRule="auto"/>
        <w:rPr>
          <w:b/>
        </w:rPr>
      </w:pPr>
      <w:r w:rsidRPr="00D62ED6">
        <w:rPr>
          <w:b/>
        </w:rPr>
        <w:t>5</w:t>
      </w:r>
      <w:r w:rsidR="000E0FF2" w:rsidRPr="00D62ED6">
        <w:rPr>
          <w:b/>
        </w:rPr>
        <w:t xml:space="preserve"> </w:t>
      </w:r>
    </w:p>
    <w:p w14:paraId="37EED594" w14:textId="11B7DF92" w:rsidR="00117F7D" w:rsidRDefault="00117F7D" w:rsidP="00105AB3">
      <w:pPr>
        <w:pStyle w:val="ListParagraph"/>
        <w:numPr>
          <w:ilvl w:val="2"/>
          <w:numId w:val="3"/>
        </w:numPr>
        <w:spacing w:line="360" w:lineRule="auto"/>
        <w:rPr>
          <w:b/>
        </w:rPr>
      </w:pPr>
      <w:r w:rsidRPr="00D62ED6">
        <w:rPr>
          <w:b/>
        </w:rPr>
        <w:t>6</w:t>
      </w:r>
      <w:r w:rsidR="000E0FF2" w:rsidRPr="00D62ED6">
        <w:rPr>
          <w:b/>
        </w:rPr>
        <w:t xml:space="preserve"> </w:t>
      </w:r>
    </w:p>
    <w:p w14:paraId="20A455EA" w14:textId="77777777" w:rsidR="008B63C3" w:rsidRPr="00D62ED6" w:rsidRDefault="008B63C3" w:rsidP="008B63C3">
      <w:pPr>
        <w:pStyle w:val="ListParagraph"/>
        <w:spacing w:line="360" w:lineRule="auto"/>
        <w:ind w:left="2160"/>
        <w:rPr>
          <w:b/>
        </w:rPr>
      </w:pPr>
    </w:p>
    <w:p w14:paraId="48B397B9" w14:textId="3069133E" w:rsidR="00D30F7E" w:rsidRDefault="00D30F7E" w:rsidP="009765F5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 w:rsidRPr="00D30F7E">
        <w:rPr>
          <w:b/>
        </w:rPr>
        <w:t>Finances:</w:t>
      </w:r>
    </w:p>
    <w:p w14:paraId="5D01A20B" w14:textId="13E9CD00" w:rsidR="00FC052F" w:rsidRPr="008D1405" w:rsidRDefault="00FC052F" w:rsidP="00757FBB">
      <w:pPr>
        <w:pStyle w:val="ListParagraph"/>
        <w:numPr>
          <w:ilvl w:val="1"/>
          <w:numId w:val="3"/>
        </w:numPr>
        <w:spacing w:after="0" w:line="360" w:lineRule="auto"/>
        <w:rPr>
          <w:bCs/>
          <w:color w:val="000000" w:themeColor="text1"/>
        </w:rPr>
      </w:pPr>
      <w:r w:rsidRPr="008D1405">
        <w:rPr>
          <w:bCs/>
          <w:color w:val="000000" w:themeColor="text1"/>
        </w:rPr>
        <w:t>Treasurer Update</w:t>
      </w:r>
    </w:p>
    <w:p w14:paraId="0B6A39AB" w14:textId="47DE709C" w:rsidR="008D1405" w:rsidRPr="008D1405" w:rsidRDefault="008D1405" w:rsidP="008D1405">
      <w:pPr>
        <w:pStyle w:val="ListParagraph"/>
        <w:numPr>
          <w:ilvl w:val="1"/>
          <w:numId w:val="3"/>
        </w:numPr>
        <w:spacing w:after="0" w:line="360" w:lineRule="auto"/>
        <w:rPr>
          <w:bCs/>
          <w:color w:val="000000" w:themeColor="text1"/>
        </w:rPr>
      </w:pPr>
      <w:r w:rsidRPr="008D1405">
        <w:rPr>
          <w:bCs/>
          <w:color w:val="000000" w:themeColor="text1"/>
        </w:rPr>
        <w:t>Money Spent 2</w:t>
      </w:r>
      <w:r w:rsidR="008B63C3">
        <w:rPr>
          <w:bCs/>
          <w:color w:val="000000" w:themeColor="text1"/>
        </w:rPr>
        <w:t>2</w:t>
      </w:r>
      <w:r w:rsidRPr="008D1405">
        <w:rPr>
          <w:bCs/>
          <w:color w:val="000000" w:themeColor="text1"/>
        </w:rPr>
        <w:t>/2</w:t>
      </w:r>
      <w:r w:rsidR="008B63C3">
        <w:rPr>
          <w:bCs/>
          <w:color w:val="000000" w:themeColor="text1"/>
        </w:rPr>
        <w:t>3</w:t>
      </w:r>
    </w:p>
    <w:p w14:paraId="3EDA9C71" w14:textId="2E2AD039" w:rsidR="00105AB3" w:rsidRPr="008D1405" w:rsidRDefault="000579AB" w:rsidP="00105AB3">
      <w:pPr>
        <w:pStyle w:val="ListParagraph"/>
        <w:numPr>
          <w:ilvl w:val="1"/>
          <w:numId w:val="3"/>
        </w:numPr>
        <w:spacing w:after="0" w:line="360" w:lineRule="auto"/>
        <w:rPr>
          <w:bCs/>
          <w:color w:val="000000" w:themeColor="text1"/>
        </w:rPr>
      </w:pPr>
      <w:r w:rsidRPr="008D1405">
        <w:rPr>
          <w:bCs/>
          <w:color w:val="000000" w:themeColor="text1"/>
        </w:rPr>
        <w:t>Current f</w:t>
      </w:r>
      <w:r w:rsidR="00B30D93" w:rsidRPr="008D1405">
        <w:rPr>
          <w:bCs/>
          <w:color w:val="000000" w:themeColor="text1"/>
        </w:rPr>
        <w:t>unding needs</w:t>
      </w:r>
    </w:p>
    <w:p w14:paraId="1F923AE1" w14:textId="020E8740" w:rsidR="00105AB3" w:rsidRPr="008D1405" w:rsidRDefault="000579AB" w:rsidP="00105AB3">
      <w:pPr>
        <w:pStyle w:val="ListParagraph"/>
        <w:numPr>
          <w:ilvl w:val="2"/>
          <w:numId w:val="3"/>
        </w:numPr>
        <w:spacing w:after="0" w:line="360" w:lineRule="auto"/>
        <w:rPr>
          <w:bCs/>
          <w:color w:val="000000" w:themeColor="text1"/>
        </w:rPr>
      </w:pPr>
      <w:r w:rsidRPr="008D1405">
        <w:rPr>
          <w:bCs/>
          <w:color w:val="000000" w:themeColor="text1"/>
        </w:rPr>
        <w:t>PTA usually supports</w:t>
      </w:r>
      <w:r w:rsidR="008B63C3">
        <w:rPr>
          <w:bCs/>
          <w:color w:val="000000" w:themeColor="text1"/>
        </w:rPr>
        <w:t>:</w:t>
      </w:r>
    </w:p>
    <w:p w14:paraId="005BC9F1" w14:textId="77777777" w:rsidR="00105AB3" w:rsidRPr="008D1405" w:rsidRDefault="000579AB" w:rsidP="00105AB3">
      <w:pPr>
        <w:pStyle w:val="ListParagraph"/>
        <w:numPr>
          <w:ilvl w:val="3"/>
          <w:numId w:val="3"/>
        </w:numPr>
        <w:spacing w:after="0" w:line="360" w:lineRule="auto"/>
        <w:rPr>
          <w:bCs/>
          <w:color w:val="000000" w:themeColor="text1"/>
        </w:rPr>
      </w:pPr>
      <w:r w:rsidRPr="008D1405">
        <w:rPr>
          <w:bCs/>
          <w:color w:val="000000" w:themeColor="text1"/>
        </w:rPr>
        <w:t>Pantomime and Christmas Crackers (£500)</w:t>
      </w:r>
      <w:r w:rsidR="0089557A" w:rsidRPr="008D1405">
        <w:rPr>
          <w:bCs/>
          <w:color w:val="000000" w:themeColor="text1"/>
        </w:rPr>
        <w:t xml:space="preserve"> </w:t>
      </w:r>
    </w:p>
    <w:p w14:paraId="18101E6C" w14:textId="77777777" w:rsidR="00105AB3" w:rsidRPr="008D1405" w:rsidRDefault="000579AB" w:rsidP="00105AB3">
      <w:pPr>
        <w:pStyle w:val="ListParagraph"/>
        <w:numPr>
          <w:ilvl w:val="3"/>
          <w:numId w:val="3"/>
        </w:numPr>
        <w:spacing w:after="0" w:line="360" w:lineRule="auto"/>
        <w:rPr>
          <w:bCs/>
          <w:color w:val="000000" w:themeColor="text1"/>
        </w:rPr>
      </w:pPr>
      <w:r w:rsidRPr="008D1405">
        <w:rPr>
          <w:bCs/>
          <w:color w:val="000000" w:themeColor="text1"/>
        </w:rPr>
        <w:t xml:space="preserve">Trophies for </w:t>
      </w:r>
      <w:r w:rsidR="00312B90" w:rsidRPr="008D1405">
        <w:rPr>
          <w:bCs/>
          <w:color w:val="000000" w:themeColor="text1"/>
        </w:rPr>
        <w:t xml:space="preserve">Governors </w:t>
      </w:r>
      <w:r w:rsidRPr="008D1405">
        <w:rPr>
          <w:bCs/>
          <w:color w:val="000000" w:themeColor="text1"/>
        </w:rPr>
        <w:t>Quiz (£40-</w:t>
      </w:r>
      <w:r w:rsidR="001C3F3D" w:rsidRPr="008D1405">
        <w:rPr>
          <w:bCs/>
          <w:color w:val="000000" w:themeColor="text1"/>
        </w:rPr>
        <w:t>£</w:t>
      </w:r>
      <w:r w:rsidRPr="008D1405">
        <w:rPr>
          <w:bCs/>
          <w:color w:val="000000" w:themeColor="text1"/>
        </w:rPr>
        <w:t>50)</w:t>
      </w:r>
    </w:p>
    <w:p w14:paraId="750B0CB9" w14:textId="77777777" w:rsidR="00105AB3" w:rsidRPr="008D1405" w:rsidRDefault="000579AB" w:rsidP="00105AB3">
      <w:pPr>
        <w:pStyle w:val="ListParagraph"/>
        <w:numPr>
          <w:ilvl w:val="3"/>
          <w:numId w:val="3"/>
        </w:numPr>
        <w:spacing w:after="0" w:line="360" w:lineRule="auto"/>
        <w:rPr>
          <w:bCs/>
          <w:color w:val="000000" w:themeColor="text1"/>
        </w:rPr>
      </w:pPr>
      <w:r w:rsidRPr="008D1405">
        <w:rPr>
          <w:bCs/>
          <w:color w:val="000000" w:themeColor="text1"/>
        </w:rPr>
        <w:t>Fruit for Sports Day (£70-80)</w:t>
      </w:r>
    </w:p>
    <w:p w14:paraId="3C7FA0D7" w14:textId="22138B1D" w:rsidR="00105AB3" w:rsidRPr="008D1405" w:rsidRDefault="001C3F3D" w:rsidP="00105AB3">
      <w:pPr>
        <w:pStyle w:val="ListParagraph"/>
        <w:numPr>
          <w:ilvl w:val="3"/>
          <w:numId w:val="3"/>
        </w:numPr>
        <w:spacing w:after="0" w:line="360" w:lineRule="auto"/>
        <w:rPr>
          <w:bCs/>
          <w:color w:val="000000" w:themeColor="text1"/>
        </w:rPr>
      </w:pPr>
      <w:r w:rsidRPr="008D1405">
        <w:rPr>
          <w:bCs/>
          <w:color w:val="000000" w:themeColor="text1"/>
        </w:rPr>
        <w:t>Pupil council (£</w:t>
      </w:r>
      <w:r w:rsidR="008B63C3">
        <w:rPr>
          <w:bCs/>
          <w:color w:val="000000" w:themeColor="text1"/>
        </w:rPr>
        <w:t>100</w:t>
      </w:r>
      <w:r w:rsidRPr="008D1405">
        <w:rPr>
          <w:bCs/>
          <w:color w:val="000000" w:themeColor="text1"/>
        </w:rPr>
        <w:t>)</w:t>
      </w:r>
    </w:p>
    <w:p w14:paraId="01BA59ED" w14:textId="77777777" w:rsidR="00105AB3" w:rsidRPr="008B63C3" w:rsidRDefault="001C6663" w:rsidP="00105AB3">
      <w:pPr>
        <w:pStyle w:val="ListParagraph"/>
        <w:numPr>
          <w:ilvl w:val="2"/>
          <w:numId w:val="3"/>
        </w:numPr>
        <w:spacing w:after="0" w:line="360" w:lineRule="auto"/>
        <w:rPr>
          <w:b/>
          <w:bCs/>
          <w:color w:val="000000" w:themeColor="text1"/>
        </w:rPr>
      </w:pPr>
      <w:r w:rsidRPr="00105AB3">
        <w:rPr>
          <w:color w:val="000000" w:themeColor="text1"/>
        </w:rPr>
        <w:t>Music room</w:t>
      </w:r>
    </w:p>
    <w:p w14:paraId="5F7BBB8A" w14:textId="2E9D2894" w:rsidR="008B63C3" w:rsidRPr="00626AB1" w:rsidRDefault="008B63C3" w:rsidP="00105AB3">
      <w:pPr>
        <w:pStyle w:val="ListParagraph"/>
        <w:numPr>
          <w:ilvl w:val="2"/>
          <w:numId w:val="3"/>
        </w:numPr>
        <w:spacing w:after="0" w:line="360" w:lineRule="auto"/>
        <w:rPr>
          <w:b/>
          <w:bCs/>
          <w:color w:val="000000" w:themeColor="text1"/>
        </w:rPr>
      </w:pPr>
      <w:r>
        <w:rPr>
          <w:color w:val="000000" w:themeColor="text1"/>
        </w:rPr>
        <w:t>Interactive White Board (security fund)</w:t>
      </w:r>
    </w:p>
    <w:p w14:paraId="1BDAADE0" w14:textId="77E7A925" w:rsidR="00626AB1" w:rsidRPr="008B63C3" w:rsidRDefault="00626AB1" w:rsidP="00626AB1">
      <w:pPr>
        <w:pStyle w:val="ListParagraph"/>
        <w:numPr>
          <w:ilvl w:val="1"/>
          <w:numId w:val="3"/>
        </w:numPr>
        <w:spacing w:after="0" w:line="360" w:lineRule="auto"/>
        <w:rPr>
          <w:b/>
          <w:bCs/>
          <w:color w:val="000000" w:themeColor="text1"/>
        </w:rPr>
      </w:pPr>
      <w:r>
        <w:rPr>
          <w:color w:val="000000" w:themeColor="text1"/>
        </w:rPr>
        <w:t xml:space="preserve">Proposal: Change financial year to fall </w:t>
      </w:r>
      <w:proofErr w:type="spellStart"/>
      <w:r>
        <w:rPr>
          <w:color w:val="000000" w:themeColor="text1"/>
        </w:rPr>
        <w:t>inline</w:t>
      </w:r>
      <w:proofErr w:type="spellEnd"/>
      <w:r>
        <w:rPr>
          <w:color w:val="000000" w:themeColor="text1"/>
        </w:rPr>
        <w:t xml:space="preserve"> with Academic year </w:t>
      </w:r>
      <w:r w:rsidRPr="00626AB1">
        <w:rPr>
          <w:b/>
          <w:bCs/>
          <w:i/>
          <w:iCs/>
          <w:color w:val="000000" w:themeColor="text1"/>
        </w:rPr>
        <w:t>1</w:t>
      </w:r>
      <w:r w:rsidRPr="00626AB1">
        <w:rPr>
          <w:b/>
          <w:bCs/>
          <w:i/>
          <w:iCs/>
          <w:color w:val="000000" w:themeColor="text1"/>
          <w:vertAlign w:val="superscript"/>
        </w:rPr>
        <w:t>st</w:t>
      </w:r>
      <w:r w:rsidRPr="00626AB1">
        <w:rPr>
          <w:b/>
          <w:bCs/>
          <w:i/>
          <w:iCs/>
          <w:color w:val="000000" w:themeColor="text1"/>
        </w:rPr>
        <w:t xml:space="preserve"> September to 31</w:t>
      </w:r>
      <w:r w:rsidRPr="00626AB1">
        <w:rPr>
          <w:b/>
          <w:bCs/>
          <w:i/>
          <w:iCs/>
          <w:color w:val="000000" w:themeColor="text1"/>
          <w:vertAlign w:val="superscript"/>
        </w:rPr>
        <w:t>st</w:t>
      </w:r>
      <w:r w:rsidRPr="00626AB1">
        <w:rPr>
          <w:b/>
          <w:bCs/>
          <w:i/>
          <w:iCs/>
          <w:color w:val="000000" w:themeColor="text1"/>
        </w:rPr>
        <w:t xml:space="preserve"> August.</w:t>
      </w:r>
      <w:r>
        <w:rPr>
          <w:b/>
          <w:bCs/>
          <w:i/>
          <w:iCs/>
          <w:color w:val="000000" w:themeColor="text1"/>
        </w:rPr>
        <w:t xml:space="preserve">  </w:t>
      </w:r>
      <w:r>
        <w:rPr>
          <w:color w:val="000000" w:themeColor="text1"/>
        </w:rPr>
        <w:t>(Requires a majority vote)</w:t>
      </w:r>
    </w:p>
    <w:p w14:paraId="77DF89DF" w14:textId="77777777" w:rsidR="008B63C3" w:rsidRDefault="008B63C3" w:rsidP="008B63C3">
      <w:pPr>
        <w:spacing w:after="0" w:line="360" w:lineRule="auto"/>
        <w:rPr>
          <w:b/>
          <w:bCs/>
          <w:color w:val="000000" w:themeColor="text1"/>
        </w:rPr>
      </w:pPr>
    </w:p>
    <w:p w14:paraId="56984082" w14:textId="44309FBB" w:rsidR="008B63C3" w:rsidRPr="008B63C3" w:rsidRDefault="008B63C3" w:rsidP="008B63C3">
      <w:pPr>
        <w:pStyle w:val="ListParagraph"/>
        <w:numPr>
          <w:ilvl w:val="0"/>
          <w:numId w:val="3"/>
        </w:numPr>
        <w:spacing w:after="0" w:line="360" w:lineRule="auto"/>
        <w:rPr>
          <w:b/>
          <w:bCs/>
          <w:color w:val="000000" w:themeColor="text1"/>
        </w:rPr>
      </w:pPr>
      <w:proofErr w:type="spellStart"/>
      <w:r>
        <w:rPr>
          <w:b/>
          <w:bCs/>
          <w:color w:val="000000" w:themeColor="text1"/>
        </w:rPr>
        <w:t>Classlist</w:t>
      </w:r>
      <w:proofErr w:type="spellEnd"/>
      <w:r>
        <w:rPr>
          <w:b/>
          <w:bCs/>
          <w:color w:val="000000" w:themeColor="text1"/>
        </w:rPr>
        <w:t xml:space="preserve"> Review</w:t>
      </w:r>
    </w:p>
    <w:p w14:paraId="4E175427" w14:textId="77777777" w:rsidR="00EE5BE8" w:rsidRPr="000636DB" w:rsidRDefault="00EE5BE8" w:rsidP="009765F5">
      <w:pPr>
        <w:spacing w:after="0" w:line="360" w:lineRule="auto"/>
        <w:ind w:left="284"/>
        <w:rPr>
          <w:b/>
          <w:color w:val="FF0000"/>
        </w:rPr>
      </w:pPr>
    </w:p>
    <w:p w14:paraId="700431E2" w14:textId="4C3A3FCB" w:rsidR="007B429F" w:rsidRDefault="008B63C3" w:rsidP="00826191">
      <w:pPr>
        <w:pStyle w:val="ListParagraph"/>
        <w:numPr>
          <w:ilvl w:val="0"/>
          <w:numId w:val="3"/>
        </w:numPr>
        <w:spacing w:after="0" w:line="360" w:lineRule="auto"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>Review Fundraising Calendar 2023-2024</w:t>
      </w:r>
    </w:p>
    <w:p w14:paraId="03AB6D51" w14:textId="77777777" w:rsidR="00D62ED6" w:rsidRDefault="008D7A30" w:rsidP="00D62ED6">
      <w:pPr>
        <w:pStyle w:val="ListParagraph"/>
        <w:numPr>
          <w:ilvl w:val="1"/>
          <w:numId w:val="3"/>
        </w:numPr>
        <w:spacing w:after="0" w:line="360" w:lineRule="auto"/>
        <w:rPr>
          <w:b/>
          <w:color w:val="000000" w:themeColor="text1"/>
        </w:rPr>
      </w:pPr>
      <w:r>
        <w:rPr>
          <w:b/>
          <w:color w:val="000000" w:themeColor="text1"/>
        </w:rPr>
        <w:t>Autumn Term</w:t>
      </w:r>
    </w:p>
    <w:p w14:paraId="1D2A44FD" w14:textId="4C7C0098" w:rsidR="00D62ED6" w:rsidRPr="008B63C3" w:rsidRDefault="00364B86" w:rsidP="00D62ED6">
      <w:pPr>
        <w:pStyle w:val="ListParagraph"/>
        <w:numPr>
          <w:ilvl w:val="2"/>
          <w:numId w:val="3"/>
        </w:numPr>
        <w:spacing w:after="0" w:line="360" w:lineRule="auto"/>
        <w:rPr>
          <w:b/>
          <w:color w:val="000000" w:themeColor="text1"/>
        </w:rPr>
      </w:pPr>
      <w:r w:rsidRPr="00D62ED6">
        <w:rPr>
          <w:color w:val="000000" w:themeColor="text1"/>
        </w:rPr>
        <w:t>Disc</w:t>
      </w:r>
      <w:r w:rsidR="008B63C3">
        <w:rPr>
          <w:color w:val="000000" w:themeColor="text1"/>
        </w:rPr>
        <w:t>o</w:t>
      </w:r>
      <w:r w:rsidRPr="00D62ED6">
        <w:rPr>
          <w:color w:val="000000" w:themeColor="text1"/>
        </w:rPr>
        <w:t xml:space="preserve"> </w:t>
      </w:r>
    </w:p>
    <w:p w14:paraId="5B4B193A" w14:textId="34F1EA84" w:rsidR="008B63C3" w:rsidRPr="00D62ED6" w:rsidRDefault="008B63C3" w:rsidP="008B63C3">
      <w:pPr>
        <w:pStyle w:val="ListParagraph"/>
        <w:numPr>
          <w:ilvl w:val="3"/>
          <w:numId w:val="3"/>
        </w:numPr>
        <w:spacing w:after="0" w:line="360" w:lineRule="auto"/>
        <w:rPr>
          <w:b/>
          <w:color w:val="000000" w:themeColor="text1"/>
        </w:rPr>
      </w:pPr>
      <w:r>
        <w:rPr>
          <w:color w:val="000000" w:themeColor="text1"/>
        </w:rPr>
        <w:t>Volunteers</w:t>
      </w:r>
    </w:p>
    <w:p w14:paraId="41C7C85A" w14:textId="77777777" w:rsidR="00D62ED6" w:rsidRPr="00D62ED6" w:rsidRDefault="00364B86" w:rsidP="00D62ED6">
      <w:pPr>
        <w:pStyle w:val="ListParagraph"/>
        <w:numPr>
          <w:ilvl w:val="2"/>
          <w:numId w:val="3"/>
        </w:numPr>
        <w:spacing w:after="0" w:line="360" w:lineRule="auto"/>
        <w:rPr>
          <w:b/>
          <w:color w:val="000000" w:themeColor="text1"/>
        </w:rPr>
      </w:pPr>
      <w:r w:rsidRPr="00D62ED6">
        <w:rPr>
          <w:color w:val="000000" w:themeColor="text1"/>
        </w:rPr>
        <w:t>Christmas Fayre</w:t>
      </w:r>
    </w:p>
    <w:p w14:paraId="123EDA92" w14:textId="6897C605" w:rsidR="00C60EF9" w:rsidRPr="00D62ED6" w:rsidRDefault="008B63C3" w:rsidP="00D62ED6">
      <w:pPr>
        <w:pStyle w:val="ListParagraph"/>
        <w:numPr>
          <w:ilvl w:val="3"/>
          <w:numId w:val="3"/>
        </w:numPr>
        <w:spacing w:after="0" w:line="360" w:lineRule="auto"/>
        <w:rPr>
          <w:b/>
          <w:color w:val="000000" w:themeColor="text1"/>
        </w:rPr>
      </w:pPr>
      <w:r>
        <w:rPr>
          <w:color w:val="000000" w:themeColor="text1"/>
        </w:rPr>
        <w:t xml:space="preserve">Establish </w:t>
      </w:r>
      <w:r w:rsidR="00364B86" w:rsidRPr="00D62ED6">
        <w:rPr>
          <w:color w:val="000000" w:themeColor="text1"/>
        </w:rPr>
        <w:t xml:space="preserve">Sub Committee </w:t>
      </w:r>
      <w:proofErr w:type="gramStart"/>
      <w:r w:rsidRPr="00D62ED6">
        <w:rPr>
          <w:color w:val="000000" w:themeColor="text1"/>
        </w:rPr>
        <w:t>members</w:t>
      </w:r>
      <w:proofErr w:type="gramEnd"/>
    </w:p>
    <w:p w14:paraId="7CAA9E00" w14:textId="2F445ED4" w:rsidR="008D7A30" w:rsidRDefault="008D7A30" w:rsidP="008D7A30">
      <w:pPr>
        <w:pStyle w:val="ListParagraph"/>
        <w:numPr>
          <w:ilvl w:val="1"/>
          <w:numId w:val="3"/>
        </w:numPr>
        <w:spacing w:after="0" w:line="360" w:lineRule="auto"/>
        <w:rPr>
          <w:b/>
          <w:color w:val="000000" w:themeColor="text1"/>
        </w:rPr>
      </w:pPr>
      <w:r>
        <w:rPr>
          <w:b/>
          <w:color w:val="000000" w:themeColor="text1"/>
        </w:rPr>
        <w:t>Spring Term</w:t>
      </w:r>
    </w:p>
    <w:p w14:paraId="003D5514" w14:textId="77777777" w:rsidR="008B63C3" w:rsidRDefault="008D7A30" w:rsidP="008B63C3">
      <w:pPr>
        <w:pStyle w:val="ListParagraph"/>
        <w:numPr>
          <w:ilvl w:val="1"/>
          <w:numId w:val="3"/>
        </w:numPr>
        <w:spacing w:after="0" w:line="360" w:lineRule="auto"/>
        <w:rPr>
          <w:b/>
          <w:color w:val="000000" w:themeColor="text1"/>
        </w:rPr>
      </w:pPr>
      <w:r>
        <w:rPr>
          <w:b/>
          <w:color w:val="000000" w:themeColor="text1"/>
        </w:rPr>
        <w:t>Summer Term</w:t>
      </w:r>
    </w:p>
    <w:p w14:paraId="03254ED5" w14:textId="1E7817FF" w:rsidR="008D7A30" w:rsidRPr="008B63C3" w:rsidRDefault="008B63C3" w:rsidP="008B63C3">
      <w:pPr>
        <w:pStyle w:val="ListParagraph"/>
        <w:numPr>
          <w:ilvl w:val="2"/>
          <w:numId w:val="3"/>
        </w:numPr>
        <w:spacing w:after="0" w:line="360" w:lineRule="auto"/>
        <w:rPr>
          <w:b/>
          <w:color w:val="000000" w:themeColor="text1"/>
        </w:rPr>
      </w:pPr>
      <w:r w:rsidRPr="008B63C3">
        <w:rPr>
          <w:color w:val="000000" w:themeColor="text1"/>
        </w:rPr>
        <w:t>Circus</w:t>
      </w:r>
    </w:p>
    <w:p w14:paraId="2C48E04B" w14:textId="303D4355" w:rsidR="008B63C3" w:rsidRPr="00105AB3" w:rsidRDefault="008B63C3" w:rsidP="00105AB3">
      <w:pPr>
        <w:pStyle w:val="ListParagraph"/>
        <w:numPr>
          <w:ilvl w:val="3"/>
          <w:numId w:val="3"/>
        </w:numPr>
        <w:spacing w:after="0" w:line="360" w:lineRule="auto"/>
        <w:rPr>
          <w:b/>
          <w:color w:val="000000" w:themeColor="text1"/>
        </w:rPr>
      </w:pPr>
      <w:r>
        <w:rPr>
          <w:bCs/>
          <w:color w:val="000000" w:themeColor="text1"/>
        </w:rPr>
        <w:t>Circus Sub Committee Needed</w:t>
      </w:r>
    </w:p>
    <w:p w14:paraId="104C5D78" w14:textId="77777777" w:rsidR="008B63C3" w:rsidRDefault="008B63C3" w:rsidP="008B63C3">
      <w:pPr>
        <w:pStyle w:val="ListParagraph"/>
        <w:spacing w:after="0" w:line="360" w:lineRule="auto"/>
        <w:rPr>
          <w:b/>
          <w:color w:val="000000" w:themeColor="text1"/>
        </w:rPr>
      </w:pPr>
    </w:p>
    <w:p w14:paraId="102533B9" w14:textId="3F3FEB34" w:rsidR="00364B86" w:rsidRDefault="008B63C3" w:rsidP="00826191">
      <w:pPr>
        <w:pStyle w:val="ListParagraph"/>
        <w:numPr>
          <w:ilvl w:val="0"/>
          <w:numId w:val="3"/>
        </w:numPr>
        <w:spacing w:after="0" w:line="360" w:lineRule="auto"/>
        <w:rPr>
          <w:b/>
          <w:color w:val="000000" w:themeColor="text1"/>
        </w:rPr>
      </w:pPr>
      <w:r>
        <w:rPr>
          <w:b/>
          <w:color w:val="000000" w:themeColor="text1"/>
        </w:rPr>
        <w:t>DBS Checked Members</w:t>
      </w:r>
    </w:p>
    <w:p w14:paraId="7366901E" w14:textId="3EBD3C88" w:rsidR="00626AB1" w:rsidRDefault="00626AB1" w:rsidP="00626AB1">
      <w:pPr>
        <w:pStyle w:val="ListParagraph"/>
        <w:numPr>
          <w:ilvl w:val="1"/>
          <w:numId w:val="3"/>
        </w:numPr>
        <w:spacing w:after="0" w:line="360" w:lineRule="auto"/>
        <w:rPr>
          <w:b/>
          <w:color w:val="000000" w:themeColor="text1"/>
        </w:rPr>
      </w:pPr>
      <w:r>
        <w:rPr>
          <w:b/>
          <w:color w:val="000000" w:themeColor="text1"/>
        </w:rPr>
        <w:t>PTA Helpers to attend Yearly Safeguarding refresher training with Mrs. Ayres – dates and times to be agreed.</w:t>
      </w:r>
    </w:p>
    <w:p w14:paraId="490DCB7C" w14:textId="77777777" w:rsidR="00E8522A" w:rsidRDefault="00E8522A" w:rsidP="00E8522A">
      <w:pPr>
        <w:pStyle w:val="ListParagraph"/>
        <w:spacing w:after="0" w:line="360" w:lineRule="auto"/>
        <w:ind w:left="1440"/>
        <w:rPr>
          <w:b/>
          <w:color w:val="000000" w:themeColor="text1"/>
        </w:rPr>
      </w:pPr>
    </w:p>
    <w:p w14:paraId="39E64031" w14:textId="19B53FA2" w:rsidR="00105AB3" w:rsidRDefault="008B63C3" w:rsidP="00105AB3">
      <w:pPr>
        <w:pStyle w:val="ListParagraph"/>
        <w:numPr>
          <w:ilvl w:val="0"/>
          <w:numId w:val="3"/>
        </w:numPr>
        <w:spacing w:after="0" w:line="360" w:lineRule="auto"/>
        <w:rPr>
          <w:b/>
          <w:color w:val="000000" w:themeColor="text1"/>
        </w:rPr>
      </w:pPr>
      <w:r>
        <w:rPr>
          <w:b/>
          <w:color w:val="000000" w:themeColor="text1"/>
        </w:rPr>
        <w:t>PTA Members First Aid Trained</w:t>
      </w:r>
    </w:p>
    <w:p w14:paraId="08A1B8A9" w14:textId="3F850EB8" w:rsidR="00D62ED6" w:rsidRPr="00105AB3" w:rsidRDefault="00D62ED6" w:rsidP="00105AB3">
      <w:pPr>
        <w:pStyle w:val="ListParagraph"/>
        <w:numPr>
          <w:ilvl w:val="1"/>
          <w:numId w:val="3"/>
        </w:numPr>
        <w:spacing w:after="0" w:line="360" w:lineRule="auto"/>
        <w:rPr>
          <w:b/>
          <w:color w:val="000000" w:themeColor="text1"/>
        </w:rPr>
      </w:pPr>
      <w:r w:rsidRPr="00105AB3">
        <w:rPr>
          <w:color w:val="000000" w:themeColor="text1"/>
        </w:rPr>
        <w:t>Gemma Newbury</w:t>
      </w:r>
    </w:p>
    <w:p w14:paraId="2C2B3AF2" w14:textId="44B1DDC4" w:rsidR="00364B86" w:rsidRDefault="00364B86" w:rsidP="00364B86">
      <w:pPr>
        <w:ind w:left="360"/>
        <w:rPr>
          <w:color w:val="000000" w:themeColor="text1"/>
        </w:rPr>
      </w:pPr>
      <w:r>
        <w:rPr>
          <w:color w:val="000000" w:themeColor="text1"/>
        </w:rPr>
        <w:t xml:space="preserve">We need to make sure there is a first aider at any events we arrange for the </w:t>
      </w:r>
      <w:proofErr w:type="gramStart"/>
      <w:r>
        <w:rPr>
          <w:color w:val="000000" w:themeColor="text1"/>
        </w:rPr>
        <w:t>pupils, if</w:t>
      </w:r>
      <w:proofErr w:type="gramEnd"/>
      <w:r>
        <w:rPr>
          <w:color w:val="000000" w:themeColor="text1"/>
        </w:rPr>
        <w:t xml:space="preserve"> a teacher is not present.</w:t>
      </w:r>
    </w:p>
    <w:p w14:paraId="5E37B5DB" w14:textId="5EEA95AB" w:rsidR="00364B86" w:rsidRDefault="00364B86" w:rsidP="00364B86">
      <w:pPr>
        <w:ind w:left="360"/>
        <w:rPr>
          <w:color w:val="000000" w:themeColor="text1"/>
        </w:rPr>
      </w:pPr>
      <w:r>
        <w:rPr>
          <w:color w:val="000000" w:themeColor="text1"/>
        </w:rPr>
        <w:t>A l</w:t>
      </w:r>
      <w:r w:rsidR="00312B90">
        <w:rPr>
          <w:color w:val="000000" w:themeColor="text1"/>
        </w:rPr>
        <w:t>ist of allergies in School will be provided</w:t>
      </w:r>
      <w:r>
        <w:rPr>
          <w:color w:val="000000" w:themeColor="text1"/>
        </w:rPr>
        <w:t xml:space="preserve"> to assist when planning PTA activities.</w:t>
      </w:r>
    </w:p>
    <w:p w14:paraId="0EF8850D" w14:textId="353E969F" w:rsidR="008D7A30" w:rsidRDefault="008D7A30" w:rsidP="008D7A30">
      <w:pPr>
        <w:pStyle w:val="ListParagraph"/>
        <w:numPr>
          <w:ilvl w:val="0"/>
          <w:numId w:val="3"/>
        </w:numPr>
        <w:spacing w:after="0" w:line="360" w:lineRule="auto"/>
        <w:rPr>
          <w:b/>
          <w:color w:val="000000" w:themeColor="text1"/>
        </w:rPr>
      </w:pPr>
      <w:r>
        <w:rPr>
          <w:b/>
          <w:color w:val="000000" w:themeColor="text1"/>
        </w:rPr>
        <w:t xml:space="preserve">Any other business: </w:t>
      </w:r>
    </w:p>
    <w:p w14:paraId="0616C0DA" w14:textId="176971C2" w:rsidR="008D7A30" w:rsidRPr="00105AB3" w:rsidRDefault="008D7A30" w:rsidP="008D7A30">
      <w:pPr>
        <w:pStyle w:val="ListParagraph"/>
        <w:numPr>
          <w:ilvl w:val="1"/>
          <w:numId w:val="3"/>
        </w:numPr>
        <w:spacing w:after="0" w:line="360" w:lineRule="auto"/>
        <w:rPr>
          <w:bCs/>
          <w:color w:val="000000" w:themeColor="text1"/>
        </w:rPr>
      </w:pPr>
      <w:r w:rsidRPr="00105AB3">
        <w:rPr>
          <w:bCs/>
          <w:color w:val="000000" w:themeColor="text1"/>
        </w:rPr>
        <w:t>How do we get more people involved?</w:t>
      </w:r>
      <w:r w:rsidR="00D62ED6" w:rsidRPr="00105AB3">
        <w:rPr>
          <w:bCs/>
          <w:color w:val="000000" w:themeColor="text1"/>
        </w:rPr>
        <w:t xml:space="preserve"> More helper commitment?</w:t>
      </w:r>
    </w:p>
    <w:p w14:paraId="687C98A3" w14:textId="77777777" w:rsidR="008D7A30" w:rsidRPr="00105AB3" w:rsidRDefault="008D7A30" w:rsidP="00364B86">
      <w:pPr>
        <w:ind w:left="360"/>
        <w:rPr>
          <w:bCs/>
          <w:color w:val="000000" w:themeColor="text1"/>
        </w:rPr>
      </w:pPr>
    </w:p>
    <w:sectPr w:rsidR="008D7A30" w:rsidRPr="00105AB3" w:rsidSect="00632A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F7425"/>
    <w:multiLevelType w:val="hybridMultilevel"/>
    <w:tmpl w:val="E42AA2CA"/>
    <w:lvl w:ilvl="0" w:tplc="8804A1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CCF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6C8C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724A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08E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32C5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4AAE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5E47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B606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BB85610"/>
    <w:multiLevelType w:val="hybridMultilevel"/>
    <w:tmpl w:val="F03232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BA696B"/>
    <w:multiLevelType w:val="hybridMultilevel"/>
    <w:tmpl w:val="DF38E12A"/>
    <w:lvl w:ilvl="0" w:tplc="87C2B6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F86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8E01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76D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3034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BE4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8231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0C57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1891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417294"/>
    <w:multiLevelType w:val="hybridMultilevel"/>
    <w:tmpl w:val="107A69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F05ECC"/>
    <w:multiLevelType w:val="hybridMultilevel"/>
    <w:tmpl w:val="F55C8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5439D"/>
    <w:multiLevelType w:val="hybridMultilevel"/>
    <w:tmpl w:val="371EDD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A735F8"/>
    <w:multiLevelType w:val="hybridMultilevel"/>
    <w:tmpl w:val="301AA10C"/>
    <w:lvl w:ilvl="0" w:tplc="BC3004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62D5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9EAAB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9E70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E2C2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4019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A0D1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921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402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BE9704E"/>
    <w:multiLevelType w:val="hybridMultilevel"/>
    <w:tmpl w:val="72C8EE2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E06A8"/>
    <w:multiLevelType w:val="hybridMultilevel"/>
    <w:tmpl w:val="FCA4A4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B80190"/>
    <w:multiLevelType w:val="hybridMultilevel"/>
    <w:tmpl w:val="1BDE6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57E05"/>
    <w:multiLevelType w:val="hybridMultilevel"/>
    <w:tmpl w:val="CBC60302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51134B0"/>
    <w:multiLevelType w:val="hybridMultilevel"/>
    <w:tmpl w:val="EF285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52449E"/>
    <w:multiLevelType w:val="hybridMultilevel"/>
    <w:tmpl w:val="3DB6E35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7355B6A"/>
    <w:multiLevelType w:val="hybridMultilevel"/>
    <w:tmpl w:val="F8349E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BD00D2C"/>
    <w:multiLevelType w:val="hybridMultilevel"/>
    <w:tmpl w:val="2C80A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9950B4"/>
    <w:multiLevelType w:val="hybridMultilevel"/>
    <w:tmpl w:val="9CFC137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22862EB"/>
    <w:multiLevelType w:val="hybridMultilevel"/>
    <w:tmpl w:val="2416B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FC677A"/>
    <w:multiLevelType w:val="hybridMultilevel"/>
    <w:tmpl w:val="44D041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605640"/>
    <w:multiLevelType w:val="hybridMultilevel"/>
    <w:tmpl w:val="039A7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A942C6"/>
    <w:multiLevelType w:val="hybridMultilevel"/>
    <w:tmpl w:val="E586E2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5060FE"/>
    <w:multiLevelType w:val="hybridMultilevel"/>
    <w:tmpl w:val="5576F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F26F2"/>
    <w:multiLevelType w:val="hybridMultilevel"/>
    <w:tmpl w:val="67EE6CA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C9B02F8"/>
    <w:multiLevelType w:val="hybridMultilevel"/>
    <w:tmpl w:val="64E86D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5D094A"/>
    <w:multiLevelType w:val="hybridMultilevel"/>
    <w:tmpl w:val="C25CC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4476A8"/>
    <w:multiLevelType w:val="hybridMultilevel"/>
    <w:tmpl w:val="9D4E4DC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69386546"/>
    <w:multiLevelType w:val="hybridMultilevel"/>
    <w:tmpl w:val="DFCAD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1D7B71"/>
    <w:multiLevelType w:val="hybridMultilevel"/>
    <w:tmpl w:val="DDCC8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9F45D8"/>
    <w:multiLevelType w:val="hybridMultilevel"/>
    <w:tmpl w:val="E9643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2248BB"/>
    <w:multiLevelType w:val="hybridMultilevel"/>
    <w:tmpl w:val="0C92C11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7E27557"/>
    <w:multiLevelType w:val="hybridMultilevel"/>
    <w:tmpl w:val="5276F4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5416327">
    <w:abstractNumId w:val="27"/>
  </w:num>
  <w:num w:numId="2" w16cid:durableId="997925085">
    <w:abstractNumId w:val="18"/>
  </w:num>
  <w:num w:numId="3" w16cid:durableId="1531143547">
    <w:abstractNumId w:val="22"/>
  </w:num>
  <w:num w:numId="4" w16cid:durableId="67961776">
    <w:abstractNumId w:val="0"/>
  </w:num>
  <w:num w:numId="5" w16cid:durableId="1760639052">
    <w:abstractNumId w:val="2"/>
  </w:num>
  <w:num w:numId="6" w16cid:durableId="1887835048">
    <w:abstractNumId w:val="7"/>
  </w:num>
  <w:num w:numId="7" w16cid:durableId="1100758099">
    <w:abstractNumId w:val="20"/>
  </w:num>
  <w:num w:numId="8" w16cid:durableId="610361019">
    <w:abstractNumId w:val="11"/>
  </w:num>
  <w:num w:numId="9" w16cid:durableId="2014334311">
    <w:abstractNumId w:val="17"/>
  </w:num>
  <w:num w:numId="10" w16cid:durableId="1095900837">
    <w:abstractNumId w:val="19"/>
  </w:num>
  <w:num w:numId="11" w16cid:durableId="76294690">
    <w:abstractNumId w:val="1"/>
  </w:num>
  <w:num w:numId="12" w16cid:durableId="513229993">
    <w:abstractNumId w:val="6"/>
  </w:num>
  <w:num w:numId="13" w16cid:durableId="530067819">
    <w:abstractNumId w:val="9"/>
  </w:num>
  <w:num w:numId="14" w16cid:durableId="256714600">
    <w:abstractNumId w:val="3"/>
  </w:num>
  <w:num w:numId="15" w16cid:durableId="127742696">
    <w:abstractNumId w:val="10"/>
  </w:num>
  <w:num w:numId="16" w16cid:durableId="1089230646">
    <w:abstractNumId w:val="29"/>
  </w:num>
  <w:num w:numId="17" w16cid:durableId="222109822">
    <w:abstractNumId w:val="24"/>
  </w:num>
  <w:num w:numId="18" w16cid:durableId="992484397">
    <w:abstractNumId w:val="28"/>
  </w:num>
  <w:num w:numId="19" w16cid:durableId="1306620052">
    <w:abstractNumId w:val="16"/>
  </w:num>
  <w:num w:numId="20" w16cid:durableId="411396387">
    <w:abstractNumId w:val="14"/>
  </w:num>
  <w:num w:numId="21" w16cid:durableId="750125837">
    <w:abstractNumId w:val="12"/>
  </w:num>
  <w:num w:numId="22" w16cid:durableId="1566407136">
    <w:abstractNumId w:val="21"/>
  </w:num>
  <w:num w:numId="23" w16cid:durableId="14502344">
    <w:abstractNumId w:val="23"/>
  </w:num>
  <w:num w:numId="24" w16cid:durableId="522354642">
    <w:abstractNumId w:val="26"/>
  </w:num>
  <w:num w:numId="25" w16cid:durableId="2001889224">
    <w:abstractNumId w:val="25"/>
  </w:num>
  <w:num w:numId="26" w16cid:durableId="1431926692">
    <w:abstractNumId w:val="4"/>
  </w:num>
  <w:num w:numId="27" w16cid:durableId="662511653">
    <w:abstractNumId w:val="5"/>
  </w:num>
  <w:num w:numId="28" w16cid:durableId="1142115935">
    <w:abstractNumId w:val="13"/>
  </w:num>
  <w:num w:numId="29" w16cid:durableId="1825268971">
    <w:abstractNumId w:val="8"/>
  </w:num>
  <w:num w:numId="30" w16cid:durableId="1328439890">
    <w:abstractNumId w:val="1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58A"/>
    <w:rsid w:val="00002693"/>
    <w:rsid w:val="0000307C"/>
    <w:rsid w:val="00004354"/>
    <w:rsid w:val="00015C82"/>
    <w:rsid w:val="00023D7F"/>
    <w:rsid w:val="0002405A"/>
    <w:rsid w:val="000323ED"/>
    <w:rsid w:val="0004209B"/>
    <w:rsid w:val="0004394A"/>
    <w:rsid w:val="000579AB"/>
    <w:rsid w:val="0006052E"/>
    <w:rsid w:val="000636DB"/>
    <w:rsid w:val="00084157"/>
    <w:rsid w:val="000979D1"/>
    <w:rsid w:val="000A16A2"/>
    <w:rsid w:val="000A516C"/>
    <w:rsid w:val="000B52E3"/>
    <w:rsid w:val="000C61B1"/>
    <w:rsid w:val="000E0FF2"/>
    <w:rsid w:val="000E22D7"/>
    <w:rsid w:val="00105AB3"/>
    <w:rsid w:val="00117F7D"/>
    <w:rsid w:val="00132089"/>
    <w:rsid w:val="001501FB"/>
    <w:rsid w:val="00184FAF"/>
    <w:rsid w:val="00185C82"/>
    <w:rsid w:val="00185FE6"/>
    <w:rsid w:val="001A3787"/>
    <w:rsid w:val="001A49C5"/>
    <w:rsid w:val="001B7700"/>
    <w:rsid w:val="001C3F3D"/>
    <w:rsid w:val="001C6663"/>
    <w:rsid w:val="001D1D6B"/>
    <w:rsid w:val="001D4F21"/>
    <w:rsid w:val="001E5E77"/>
    <w:rsid w:val="001E7AE7"/>
    <w:rsid w:val="002138CC"/>
    <w:rsid w:val="00221B12"/>
    <w:rsid w:val="00236EE2"/>
    <w:rsid w:val="00257BEE"/>
    <w:rsid w:val="0026130B"/>
    <w:rsid w:val="0026161F"/>
    <w:rsid w:val="00263AD7"/>
    <w:rsid w:val="002816DD"/>
    <w:rsid w:val="00281FD7"/>
    <w:rsid w:val="00294F3B"/>
    <w:rsid w:val="002A6DAD"/>
    <w:rsid w:val="002B458A"/>
    <w:rsid w:val="002C3F9B"/>
    <w:rsid w:val="002D3581"/>
    <w:rsid w:val="002D364D"/>
    <w:rsid w:val="002F1D63"/>
    <w:rsid w:val="00306961"/>
    <w:rsid w:val="00312B90"/>
    <w:rsid w:val="00315F34"/>
    <w:rsid w:val="0032779D"/>
    <w:rsid w:val="00331F2A"/>
    <w:rsid w:val="00345BE2"/>
    <w:rsid w:val="00364B86"/>
    <w:rsid w:val="00380CB4"/>
    <w:rsid w:val="003A4F1D"/>
    <w:rsid w:val="003B4D28"/>
    <w:rsid w:val="003C040B"/>
    <w:rsid w:val="003C5155"/>
    <w:rsid w:val="003D4B06"/>
    <w:rsid w:val="003F4295"/>
    <w:rsid w:val="00432423"/>
    <w:rsid w:val="0043711E"/>
    <w:rsid w:val="00441215"/>
    <w:rsid w:val="00445372"/>
    <w:rsid w:val="00455DE9"/>
    <w:rsid w:val="00456478"/>
    <w:rsid w:val="0046506C"/>
    <w:rsid w:val="00470551"/>
    <w:rsid w:val="00475A08"/>
    <w:rsid w:val="00496500"/>
    <w:rsid w:val="00497BA8"/>
    <w:rsid w:val="004A2D48"/>
    <w:rsid w:val="004B3F6C"/>
    <w:rsid w:val="004C640E"/>
    <w:rsid w:val="004E4C2D"/>
    <w:rsid w:val="004F0B61"/>
    <w:rsid w:val="00502CC9"/>
    <w:rsid w:val="00541C2A"/>
    <w:rsid w:val="005470AC"/>
    <w:rsid w:val="005500ED"/>
    <w:rsid w:val="005649CF"/>
    <w:rsid w:val="00581145"/>
    <w:rsid w:val="005B2D6F"/>
    <w:rsid w:val="005D72C9"/>
    <w:rsid w:val="005E4B4F"/>
    <w:rsid w:val="00626AB1"/>
    <w:rsid w:val="00632ADF"/>
    <w:rsid w:val="00640C72"/>
    <w:rsid w:val="0064729E"/>
    <w:rsid w:val="006658AF"/>
    <w:rsid w:val="00665A78"/>
    <w:rsid w:val="006770A4"/>
    <w:rsid w:val="006932DE"/>
    <w:rsid w:val="006966A5"/>
    <w:rsid w:val="00697BB2"/>
    <w:rsid w:val="006A52DF"/>
    <w:rsid w:val="006C32C8"/>
    <w:rsid w:val="006D31C8"/>
    <w:rsid w:val="006E1CFE"/>
    <w:rsid w:val="006E3F4C"/>
    <w:rsid w:val="006F7C6B"/>
    <w:rsid w:val="00724D44"/>
    <w:rsid w:val="00730461"/>
    <w:rsid w:val="00747082"/>
    <w:rsid w:val="00750EF8"/>
    <w:rsid w:val="00757FBB"/>
    <w:rsid w:val="00777B13"/>
    <w:rsid w:val="007946ED"/>
    <w:rsid w:val="007B429F"/>
    <w:rsid w:val="007E275B"/>
    <w:rsid w:val="00826191"/>
    <w:rsid w:val="0083256E"/>
    <w:rsid w:val="008439FB"/>
    <w:rsid w:val="008742B7"/>
    <w:rsid w:val="008802C8"/>
    <w:rsid w:val="0089557A"/>
    <w:rsid w:val="008A7FF9"/>
    <w:rsid w:val="008B63C3"/>
    <w:rsid w:val="008C0E23"/>
    <w:rsid w:val="008D1405"/>
    <w:rsid w:val="008D577C"/>
    <w:rsid w:val="008D7A30"/>
    <w:rsid w:val="008F3151"/>
    <w:rsid w:val="009032F9"/>
    <w:rsid w:val="00905D36"/>
    <w:rsid w:val="009212F3"/>
    <w:rsid w:val="00923FD5"/>
    <w:rsid w:val="009758E8"/>
    <w:rsid w:val="009765F5"/>
    <w:rsid w:val="009807C6"/>
    <w:rsid w:val="00981EEE"/>
    <w:rsid w:val="00982E78"/>
    <w:rsid w:val="009A11AA"/>
    <w:rsid w:val="009A274E"/>
    <w:rsid w:val="009B2C4E"/>
    <w:rsid w:val="009D68A5"/>
    <w:rsid w:val="00A0751A"/>
    <w:rsid w:val="00A167A7"/>
    <w:rsid w:val="00A51A35"/>
    <w:rsid w:val="00A6451A"/>
    <w:rsid w:val="00A70C41"/>
    <w:rsid w:val="00A719BA"/>
    <w:rsid w:val="00A74FE3"/>
    <w:rsid w:val="00A76DEA"/>
    <w:rsid w:val="00A9196C"/>
    <w:rsid w:val="00AA05AE"/>
    <w:rsid w:val="00AA6334"/>
    <w:rsid w:val="00AB39A2"/>
    <w:rsid w:val="00AD2399"/>
    <w:rsid w:val="00AD6FC1"/>
    <w:rsid w:val="00AF797B"/>
    <w:rsid w:val="00B04508"/>
    <w:rsid w:val="00B26AD1"/>
    <w:rsid w:val="00B27271"/>
    <w:rsid w:val="00B27F0B"/>
    <w:rsid w:val="00B30D93"/>
    <w:rsid w:val="00B41DD1"/>
    <w:rsid w:val="00B95EEE"/>
    <w:rsid w:val="00BB0FB3"/>
    <w:rsid w:val="00BC3495"/>
    <w:rsid w:val="00BE0BBF"/>
    <w:rsid w:val="00BE5815"/>
    <w:rsid w:val="00BE5FB0"/>
    <w:rsid w:val="00C10D59"/>
    <w:rsid w:val="00C33C3E"/>
    <w:rsid w:val="00C5015E"/>
    <w:rsid w:val="00C60EF9"/>
    <w:rsid w:val="00C633FF"/>
    <w:rsid w:val="00C678B4"/>
    <w:rsid w:val="00C742E3"/>
    <w:rsid w:val="00C8131A"/>
    <w:rsid w:val="00C8791A"/>
    <w:rsid w:val="00CB5643"/>
    <w:rsid w:val="00CE2E0D"/>
    <w:rsid w:val="00CF07C7"/>
    <w:rsid w:val="00D0336B"/>
    <w:rsid w:val="00D139ED"/>
    <w:rsid w:val="00D20382"/>
    <w:rsid w:val="00D30F7E"/>
    <w:rsid w:val="00D35D9E"/>
    <w:rsid w:val="00D37147"/>
    <w:rsid w:val="00D373FB"/>
    <w:rsid w:val="00D60AC1"/>
    <w:rsid w:val="00D62ED6"/>
    <w:rsid w:val="00D73B38"/>
    <w:rsid w:val="00D96FFE"/>
    <w:rsid w:val="00DA2A7B"/>
    <w:rsid w:val="00DB0EF9"/>
    <w:rsid w:val="00DC360D"/>
    <w:rsid w:val="00DE33E2"/>
    <w:rsid w:val="00DE7C2A"/>
    <w:rsid w:val="00E0048B"/>
    <w:rsid w:val="00E1718D"/>
    <w:rsid w:val="00E23473"/>
    <w:rsid w:val="00E535DD"/>
    <w:rsid w:val="00E8522A"/>
    <w:rsid w:val="00E87102"/>
    <w:rsid w:val="00EA6D78"/>
    <w:rsid w:val="00EB0E3F"/>
    <w:rsid w:val="00EB72A4"/>
    <w:rsid w:val="00EB7589"/>
    <w:rsid w:val="00EE5BE8"/>
    <w:rsid w:val="00F051E9"/>
    <w:rsid w:val="00F37416"/>
    <w:rsid w:val="00F5717D"/>
    <w:rsid w:val="00F643A0"/>
    <w:rsid w:val="00F64DBC"/>
    <w:rsid w:val="00F95B08"/>
    <w:rsid w:val="00F9686E"/>
    <w:rsid w:val="00FA2D20"/>
    <w:rsid w:val="00FA68B6"/>
    <w:rsid w:val="00FB1F08"/>
    <w:rsid w:val="00FB72CF"/>
    <w:rsid w:val="00FB79FB"/>
    <w:rsid w:val="00FC052F"/>
    <w:rsid w:val="00FC3B7C"/>
    <w:rsid w:val="00FD2DD9"/>
    <w:rsid w:val="00FE3441"/>
    <w:rsid w:val="00FE3909"/>
    <w:rsid w:val="00FE6FA0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FCCDA"/>
  <w15:docId w15:val="{A1EF3385-E743-49A6-BB1B-98EBB881C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0FB3"/>
    <w:pPr>
      <w:ind w:left="720"/>
      <w:contextualSpacing/>
    </w:pPr>
  </w:style>
  <w:style w:type="paragraph" w:styleId="NoSpacing">
    <w:name w:val="No Spacing"/>
    <w:uiPriority w:val="1"/>
    <w:qFormat/>
    <w:rsid w:val="008B63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7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833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60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38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03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404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54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26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787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4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8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7379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6487">
          <w:marLeft w:val="96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988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953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06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27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058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029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462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43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373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898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0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4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617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64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1615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2322">
          <w:marLeft w:val="96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00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077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86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98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9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907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36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62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736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878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11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461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12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7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801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767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484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5069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613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136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9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227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745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76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1239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29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8180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095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311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968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16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37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73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76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60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8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486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3350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5822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91017">
          <w:marLeft w:val="139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469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90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140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255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4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520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5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630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64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198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BAE SYSTEMS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Alesbury</dc:creator>
  <cp:lastModifiedBy>Fitness, Scott</cp:lastModifiedBy>
  <cp:revision>4</cp:revision>
  <dcterms:created xsi:type="dcterms:W3CDTF">2023-10-02T10:18:00Z</dcterms:created>
  <dcterms:modified xsi:type="dcterms:W3CDTF">2023-10-04T14:19:00Z</dcterms:modified>
</cp:coreProperties>
</file>