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C202F1" w14:textId="68AAAB7E" w:rsidR="002B458A" w:rsidRPr="008802C8" w:rsidRDefault="002B458A" w:rsidP="009765F5">
      <w:pPr>
        <w:spacing w:line="360" w:lineRule="auto"/>
        <w:rPr>
          <w:sz w:val="40"/>
          <w:szCs w:val="40"/>
        </w:rPr>
      </w:pPr>
      <w:r w:rsidRPr="008802C8">
        <w:rPr>
          <w:sz w:val="40"/>
          <w:szCs w:val="40"/>
        </w:rPr>
        <w:t xml:space="preserve">PTA </w:t>
      </w:r>
      <w:r w:rsidR="00B04508">
        <w:rPr>
          <w:sz w:val="40"/>
          <w:szCs w:val="40"/>
        </w:rPr>
        <w:t xml:space="preserve">AGM </w:t>
      </w:r>
      <w:r w:rsidRPr="008802C8">
        <w:rPr>
          <w:sz w:val="40"/>
          <w:szCs w:val="40"/>
        </w:rPr>
        <w:t>meeting minutes</w:t>
      </w:r>
      <w:r w:rsidR="008802C8" w:rsidRPr="008802C8">
        <w:rPr>
          <w:sz w:val="40"/>
          <w:szCs w:val="40"/>
        </w:rPr>
        <w:t xml:space="preserve"> - </w:t>
      </w:r>
      <w:r w:rsidR="005500ED">
        <w:rPr>
          <w:sz w:val="40"/>
          <w:szCs w:val="40"/>
        </w:rPr>
        <w:t>08</w:t>
      </w:r>
      <w:r w:rsidR="003D4B06">
        <w:rPr>
          <w:sz w:val="40"/>
          <w:szCs w:val="40"/>
        </w:rPr>
        <w:t>/</w:t>
      </w:r>
      <w:r w:rsidR="005500ED">
        <w:rPr>
          <w:sz w:val="40"/>
          <w:szCs w:val="40"/>
        </w:rPr>
        <w:t>10</w:t>
      </w:r>
      <w:r w:rsidR="000B52E3">
        <w:rPr>
          <w:sz w:val="40"/>
          <w:szCs w:val="40"/>
        </w:rPr>
        <w:t>/20</w:t>
      </w:r>
      <w:r w:rsidR="005500ED">
        <w:rPr>
          <w:sz w:val="40"/>
          <w:szCs w:val="40"/>
        </w:rPr>
        <w:t>20</w:t>
      </w:r>
    </w:p>
    <w:p w14:paraId="23F7D73B" w14:textId="6FBF16BF" w:rsidR="00257BEE" w:rsidRDefault="00D30F7E" w:rsidP="009765F5">
      <w:pPr>
        <w:spacing w:line="360" w:lineRule="auto"/>
      </w:pPr>
      <w:r w:rsidRPr="009765F5">
        <w:rPr>
          <w:b/>
        </w:rPr>
        <w:t>Attendees:</w:t>
      </w:r>
      <w:r>
        <w:t xml:space="preserve">  </w:t>
      </w:r>
      <w:r w:rsidR="00F64DBC">
        <w:t xml:space="preserve">Mrs Ayres, </w:t>
      </w:r>
      <w:r>
        <w:t xml:space="preserve">Rob Alesbury, </w:t>
      </w:r>
      <w:r w:rsidR="00F64DBC">
        <w:t>James Lewis</w:t>
      </w:r>
      <w:r>
        <w:t xml:space="preserve">, </w:t>
      </w:r>
      <w:r w:rsidR="00C8131A">
        <w:t>Silvia Blake</w:t>
      </w:r>
      <w:r w:rsidR="00F64DBC">
        <w:t xml:space="preserve">, Caz Young, Kate Palgrave, Helen and Michael </w:t>
      </w:r>
      <w:proofErr w:type="spellStart"/>
      <w:r w:rsidR="00F64DBC">
        <w:t>Mcilroy</w:t>
      </w:r>
      <w:proofErr w:type="spellEnd"/>
      <w:r w:rsidR="00F64DBC">
        <w:t>, Michelle</w:t>
      </w:r>
      <w:r w:rsidR="00502CC9">
        <w:t xml:space="preserve"> Elton</w:t>
      </w:r>
      <w:r w:rsidR="00F64DBC">
        <w:t>, Emma</w:t>
      </w:r>
      <w:r w:rsidR="00502CC9">
        <w:t xml:space="preserve"> and Jordan</w:t>
      </w:r>
      <w:r w:rsidR="00F64DBC">
        <w:t xml:space="preserve">, Nicky, Clare Walters, Emily Messenger, Felicity </w:t>
      </w:r>
      <w:proofErr w:type="spellStart"/>
      <w:r w:rsidR="00F64DBC">
        <w:t>Wevi</w:t>
      </w:r>
      <w:r w:rsidR="00BE5815">
        <w:t>l</w:t>
      </w:r>
      <w:r w:rsidR="00F64DBC">
        <w:t>l</w:t>
      </w:r>
      <w:proofErr w:type="spellEnd"/>
      <w:r w:rsidR="00F64DBC">
        <w:t xml:space="preserve">, </w:t>
      </w:r>
      <w:r w:rsidR="00502CC9">
        <w:t xml:space="preserve">Lou, </w:t>
      </w:r>
      <w:r w:rsidR="00F64DBC">
        <w:t>Laura West, Hollie</w:t>
      </w:r>
      <w:r w:rsidR="00502CC9">
        <w:t>, Tammy Knight</w:t>
      </w:r>
    </w:p>
    <w:p w14:paraId="057420A9" w14:textId="5315A3DF" w:rsidR="00502CC9" w:rsidRDefault="00502CC9" w:rsidP="009765F5">
      <w:pPr>
        <w:spacing w:line="360" w:lineRule="auto"/>
      </w:pPr>
    </w:p>
    <w:p w14:paraId="1AA6093D" w14:textId="77777777" w:rsidR="00117F7D" w:rsidRDefault="00117F7D" w:rsidP="009765F5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>
        <w:rPr>
          <w:b/>
        </w:rPr>
        <w:t>Confirmation of roles</w:t>
      </w:r>
      <w:r w:rsidR="00FB72CF">
        <w:rPr>
          <w:b/>
        </w:rPr>
        <w:t xml:space="preserve"> for 2019</w:t>
      </w:r>
      <w:r w:rsidR="00DE7C2A">
        <w:rPr>
          <w:b/>
        </w:rPr>
        <w:t>-</w:t>
      </w:r>
      <w:r w:rsidR="00FB72CF">
        <w:rPr>
          <w:b/>
        </w:rPr>
        <w:t>2020</w:t>
      </w:r>
    </w:p>
    <w:p w14:paraId="6EBD172A" w14:textId="77777777" w:rsidR="000E0FF2" w:rsidRDefault="000E0FF2" w:rsidP="009765F5">
      <w:pPr>
        <w:pStyle w:val="ListParagraph"/>
        <w:numPr>
          <w:ilvl w:val="0"/>
          <w:numId w:val="7"/>
        </w:numPr>
        <w:spacing w:line="360" w:lineRule="auto"/>
      </w:pPr>
      <w:r>
        <w:t>Year reps</w:t>
      </w:r>
    </w:p>
    <w:p w14:paraId="672E9453" w14:textId="6591C679" w:rsid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R</w:t>
      </w:r>
      <w:r>
        <w:t xml:space="preserve"> </w:t>
      </w:r>
      <w:r w:rsidR="000E0FF2">
        <w:t>–</w:t>
      </w:r>
      <w:r>
        <w:t xml:space="preserve"> </w:t>
      </w:r>
      <w:r w:rsidR="0026130B">
        <w:t>Hollie F</w:t>
      </w:r>
      <w:r w:rsidR="001A49C5">
        <w:t>le</w:t>
      </w:r>
      <w:r w:rsidR="0026130B">
        <w:t>ming</w:t>
      </w:r>
    </w:p>
    <w:p w14:paraId="00FD2DEA" w14:textId="404DF566" w:rsidR="00117F7D" w:rsidRPr="00117F7D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 xml:space="preserve">1 </w:t>
      </w:r>
      <w:r w:rsidR="00D373FB">
        <w:t>–</w:t>
      </w:r>
      <w:r>
        <w:t xml:space="preserve"> </w:t>
      </w:r>
      <w:r w:rsidR="0026130B">
        <w:t>James Lewis</w:t>
      </w:r>
    </w:p>
    <w:p w14:paraId="0BD723DB" w14:textId="0C1A085B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2</w:t>
      </w:r>
      <w:r w:rsidR="00D373FB">
        <w:t xml:space="preserve"> – </w:t>
      </w:r>
      <w:r w:rsidR="0026130B">
        <w:t>Katy Taylor</w:t>
      </w:r>
    </w:p>
    <w:p w14:paraId="578744BA" w14:textId="10D89A85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3</w:t>
      </w:r>
      <w:r w:rsidR="000E0FF2">
        <w:t xml:space="preserve"> – </w:t>
      </w:r>
      <w:r w:rsidR="0026130B">
        <w:t xml:space="preserve">Felicity </w:t>
      </w:r>
      <w:proofErr w:type="spellStart"/>
      <w:r w:rsidR="0026130B">
        <w:t>Wevil</w:t>
      </w:r>
      <w:r w:rsidR="00BE5815">
        <w:t>l</w:t>
      </w:r>
      <w:proofErr w:type="spellEnd"/>
    </w:p>
    <w:p w14:paraId="7B647370" w14:textId="4C099115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4</w:t>
      </w:r>
      <w:r w:rsidR="000E0FF2">
        <w:t xml:space="preserve"> – </w:t>
      </w:r>
      <w:r w:rsidR="00502CC9">
        <w:t xml:space="preserve">Nicky </w:t>
      </w:r>
      <w:proofErr w:type="spellStart"/>
      <w:r w:rsidR="0026130B">
        <w:t>Bannam</w:t>
      </w:r>
      <w:proofErr w:type="spellEnd"/>
    </w:p>
    <w:p w14:paraId="57AD8C5E" w14:textId="1D62892E" w:rsidR="00117F7D" w:rsidRP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5</w:t>
      </w:r>
      <w:r w:rsidR="000E0FF2">
        <w:t xml:space="preserve"> </w:t>
      </w:r>
      <w:r w:rsidR="00D373FB">
        <w:t>–</w:t>
      </w:r>
      <w:r w:rsidR="000E0FF2">
        <w:t xml:space="preserve"> </w:t>
      </w:r>
      <w:r w:rsidR="00502CC9">
        <w:t>TBC. No year 5 parents present</w:t>
      </w:r>
    </w:p>
    <w:p w14:paraId="37EED594" w14:textId="6F27AB39" w:rsidR="00117F7D" w:rsidRDefault="00117F7D" w:rsidP="009765F5">
      <w:pPr>
        <w:pStyle w:val="ListParagraph"/>
        <w:numPr>
          <w:ilvl w:val="1"/>
          <w:numId w:val="7"/>
        </w:numPr>
        <w:spacing w:line="360" w:lineRule="auto"/>
      </w:pPr>
      <w:r w:rsidRPr="00117F7D">
        <w:t>6</w:t>
      </w:r>
      <w:r w:rsidR="000E0FF2">
        <w:t xml:space="preserve"> – </w:t>
      </w:r>
      <w:r w:rsidR="00502CC9">
        <w:t>Elliot</w:t>
      </w:r>
    </w:p>
    <w:p w14:paraId="60846A07" w14:textId="77777777" w:rsidR="00C10D59" w:rsidRDefault="00C10D59" w:rsidP="009765F5">
      <w:pPr>
        <w:pStyle w:val="ListParagraph"/>
        <w:numPr>
          <w:ilvl w:val="0"/>
          <w:numId w:val="7"/>
        </w:numPr>
        <w:spacing w:line="360" w:lineRule="auto"/>
      </w:pPr>
      <w:r>
        <w:t>The following roles were agreed</w:t>
      </w:r>
      <w:r w:rsidR="00BE0BBF">
        <w:t xml:space="preserve"> and seconded with</w:t>
      </w:r>
      <w:r>
        <w:t xml:space="preserve"> no objections.</w:t>
      </w:r>
    </w:p>
    <w:p w14:paraId="52E47186" w14:textId="53398202" w:rsidR="000E0FF2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>Committee coordinator</w:t>
      </w:r>
      <w:r w:rsidR="00C10D59">
        <w:t xml:space="preserve"> – </w:t>
      </w:r>
      <w:r w:rsidR="006F7C6B">
        <w:t>Caz Young</w:t>
      </w:r>
      <w:r w:rsidR="00C10D59">
        <w:t xml:space="preserve">  </w:t>
      </w:r>
    </w:p>
    <w:p w14:paraId="20E3F97F" w14:textId="77777777" w:rsidR="000E0FF2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>Treasurer</w:t>
      </w:r>
      <w:r w:rsidR="00C10D59">
        <w:t xml:space="preserve"> – </w:t>
      </w:r>
      <w:r w:rsidR="00BE0BBF">
        <w:t>Silvia Blake</w:t>
      </w:r>
    </w:p>
    <w:p w14:paraId="64E7527A" w14:textId="77777777" w:rsidR="000E0FF2" w:rsidRDefault="000E0FF2" w:rsidP="009765F5">
      <w:pPr>
        <w:pStyle w:val="ListParagraph"/>
        <w:numPr>
          <w:ilvl w:val="1"/>
          <w:numId w:val="7"/>
        </w:numPr>
        <w:spacing w:line="360" w:lineRule="auto"/>
      </w:pPr>
      <w:r>
        <w:t>Secretary</w:t>
      </w:r>
      <w:r w:rsidR="00C10D59">
        <w:t xml:space="preserve"> - </w:t>
      </w:r>
      <w:r>
        <w:t>Rob Alesbury</w:t>
      </w:r>
    </w:p>
    <w:p w14:paraId="19540E41" w14:textId="77777777" w:rsidR="000E0FF2" w:rsidRDefault="000E0FF2" w:rsidP="009765F5">
      <w:pPr>
        <w:pStyle w:val="ListParagraph"/>
        <w:spacing w:line="360" w:lineRule="auto"/>
      </w:pPr>
    </w:p>
    <w:p w14:paraId="4A13ECB7" w14:textId="77777777" w:rsidR="003F4295" w:rsidRDefault="003F4295">
      <w:pPr>
        <w:rPr>
          <w:b/>
        </w:rPr>
      </w:pPr>
      <w:r>
        <w:rPr>
          <w:b/>
        </w:rPr>
        <w:br w:type="page"/>
      </w:r>
    </w:p>
    <w:p w14:paraId="48B397B9" w14:textId="3069133E" w:rsidR="00D30F7E" w:rsidRDefault="00D30F7E" w:rsidP="009765F5">
      <w:pPr>
        <w:pStyle w:val="ListParagraph"/>
        <w:numPr>
          <w:ilvl w:val="0"/>
          <w:numId w:val="3"/>
        </w:numPr>
        <w:spacing w:line="360" w:lineRule="auto"/>
        <w:rPr>
          <w:b/>
        </w:rPr>
      </w:pPr>
      <w:r w:rsidRPr="00D30F7E">
        <w:rPr>
          <w:b/>
        </w:rPr>
        <w:lastRenderedPageBreak/>
        <w:t>Finances:</w:t>
      </w:r>
    </w:p>
    <w:p w14:paraId="2CD07252" w14:textId="2E3C6AA5" w:rsidR="002F1D63" w:rsidRDefault="003F4295" w:rsidP="009765F5">
      <w:pPr>
        <w:spacing w:line="360" w:lineRule="auto"/>
        <w:ind w:left="284"/>
      </w:pPr>
      <w:r>
        <w:t>Silvia</w:t>
      </w:r>
      <w:r w:rsidR="002F1D63" w:rsidRPr="002F1D63">
        <w:t xml:space="preserve"> provided a finance update:</w:t>
      </w:r>
    </w:p>
    <w:p w14:paraId="798DE174" w14:textId="2A69B3CB" w:rsidR="0026130B" w:rsidRDefault="003F4295" w:rsidP="009765F5">
      <w:pPr>
        <w:spacing w:line="360" w:lineRule="auto"/>
        <w:ind w:left="284"/>
      </w:pPr>
      <w:r w:rsidRPr="003F4295">
        <w:rPr>
          <w:noProof/>
        </w:rPr>
        <w:drawing>
          <wp:inline distT="0" distB="0" distL="0" distR="0" wp14:anchorId="7A83ED3F" wp14:editId="32318286">
            <wp:extent cx="5534797" cy="2086266"/>
            <wp:effectExtent l="0" t="0" r="889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34797" cy="208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34A30" w14:textId="1BF29903" w:rsidR="001C3F3D" w:rsidRPr="002F1D63" w:rsidRDefault="001C3F3D" w:rsidP="009765F5">
      <w:pPr>
        <w:spacing w:line="360" w:lineRule="auto"/>
        <w:ind w:left="284"/>
      </w:pPr>
      <w:r w:rsidRPr="001C3F3D">
        <w:rPr>
          <w:noProof/>
        </w:rPr>
        <w:drawing>
          <wp:inline distT="0" distB="0" distL="0" distR="0" wp14:anchorId="44E4DB2F" wp14:editId="264BCCCB">
            <wp:extent cx="5731510" cy="2699385"/>
            <wp:effectExtent l="0" t="0" r="2540" b="571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699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B6410" w14:textId="064AC642" w:rsidR="002D364D" w:rsidRDefault="001C3F3D" w:rsidP="009765F5">
      <w:pPr>
        <w:pStyle w:val="ListParagraph"/>
        <w:numPr>
          <w:ilvl w:val="0"/>
          <w:numId w:val="2"/>
        </w:numPr>
        <w:spacing w:after="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>£2000 contingency for IT requirements</w:t>
      </w:r>
    </w:p>
    <w:p w14:paraId="7DA47A5C" w14:textId="2E0CF597" w:rsidR="001C3F3D" w:rsidRDefault="001C3F3D" w:rsidP="001C3F3D">
      <w:pPr>
        <w:pStyle w:val="ListParagraph"/>
        <w:numPr>
          <w:ilvl w:val="1"/>
          <w:numId w:val="2"/>
        </w:numPr>
        <w:spacing w:after="0" w:line="360" w:lineRule="auto"/>
        <w:contextualSpacing w:val="0"/>
        <w:rPr>
          <w:color w:val="000000" w:themeColor="text1"/>
        </w:rPr>
      </w:pPr>
      <w:r>
        <w:rPr>
          <w:color w:val="000000" w:themeColor="text1"/>
        </w:rPr>
        <w:t>Server cost coming up next year</w:t>
      </w:r>
    </w:p>
    <w:p w14:paraId="0C1A9D65" w14:textId="4B3CDF80" w:rsidR="00EE5BE8" w:rsidRDefault="00EE5BE8" w:rsidP="009765F5">
      <w:pPr>
        <w:spacing w:after="0" w:line="360" w:lineRule="auto"/>
        <w:ind w:left="360"/>
        <w:rPr>
          <w:b/>
          <w:color w:val="000000" w:themeColor="text1"/>
        </w:rPr>
      </w:pPr>
    </w:p>
    <w:p w14:paraId="40ED49E8" w14:textId="77777777" w:rsidR="00D0336B" w:rsidRDefault="00D0336B" w:rsidP="009765F5">
      <w:pPr>
        <w:spacing w:after="0" w:line="360" w:lineRule="auto"/>
        <w:rPr>
          <w:color w:val="000000" w:themeColor="text1"/>
        </w:rPr>
      </w:pPr>
    </w:p>
    <w:p w14:paraId="5CC9EE04" w14:textId="77777777" w:rsidR="001C3F3D" w:rsidRDefault="001C3F3D">
      <w:pPr>
        <w:rPr>
          <w:b/>
          <w:color w:val="000000" w:themeColor="text1"/>
        </w:rPr>
      </w:pPr>
      <w:r>
        <w:rPr>
          <w:b/>
          <w:color w:val="000000" w:themeColor="text1"/>
        </w:rPr>
        <w:br w:type="page"/>
      </w:r>
    </w:p>
    <w:p w14:paraId="7F4113D1" w14:textId="454AAC89" w:rsidR="00B30D93" w:rsidRPr="009765F5" w:rsidRDefault="000579AB" w:rsidP="009765F5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 w:rsidRPr="009765F5">
        <w:rPr>
          <w:b/>
          <w:color w:val="000000" w:themeColor="text1"/>
        </w:rPr>
        <w:lastRenderedPageBreak/>
        <w:t>Current f</w:t>
      </w:r>
      <w:r w:rsidR="00B30D93" w:rsidRPr="009765F5">
        <w:rPr>
          <w:b/>
          <w:color w:val="000000" w:themeColor="text1"/>
        </w:rPr>
        <w:t>unding needs</w:t>
      </w:r>
    </w:p>
    <w:p w14:paraId="7EA2305C" w14:textId="77777777" w:rsidR="000579AB" w:rsidRDefault="000579AB" w:rsidP="009765F5">
      <w:pPr>
        <w:spacing w:after="0" w:line="360" w:lineRule="auto"/>
        <w:ind w:left="360"/>
        <w:rPr>
          <w:b/>
          <w:color w:val="000000" w:themeColor="text1"/>
        </w:rPr>
      </w:pPr>
    </w:p>
    <w:p w14:paraId="2F2627F1" w14:textId="77777777" w:rsidR="000579AB" w:rsidRPr="000579AB" w:rsidRDefault="000579AB" w:rsidP="009765F5">
      <w:pPr>
        <w:pStyle w:val="ListParagraph"/>
        <w:numPr>
          <w:ilvl w:val="0"/>
          <w:numId w:val="14"/>
        </w:numPr>
        <w:spacing w:after="0" w:line="360" w:lineRule="auto"/>
        <w:rPr>
          <w:color w:val="000000" w:themeColor="text1"/>
        </w:rPr>
      </w:pPr>
      <w:r w:rsidRPr="000579AB">
        <w:rPr>
          <w:color w:val="000000" w:themeColor="text1"/>
        </w:rPr>
        <w:t>PTA usually supports (~£750-£1000):</w:t>
      </w:r>
    </w:p>
    <w:p w14:paraId="65D71F64" w14:textId="77777777" w:rsidR="000579AB" w:rsidRPr="000579AB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0579AB">
        <w:rPr>
          <w:color w:val="000000" w:themeColor="text1"/>
        </w:rPr>
        <w:t>Pantomime and Christmas Crackers (£500)</w:t>
      </w:r>
      <w:r w:rsidR="0089557A">
        <w:rPr>
          <w:color w:val="000000" w:themeColor="text1"/>
        </w:rPr>
        <w:t xml:space="preserve"> Could split between voluntary parent contribution.</w:t>
      </w:r>
    </w:p>
    <w:p w14:paraId="08DC2D2D" w14:textId="42366045" w:rsidR="000579AB" w:rsidRPr="000579AB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0579AB">
        <w:rPr>
          <w:color w:val="000000" w:themeColor="text1"/>
        </w:rPr>
        <w:t>Trophies for Quiz (£40-</w:t>
      </w:r>
      <w:r w:rsidR="001C3F3D">
        <w:rPr>
          <w:color w:val="000000" w:themeColor="text1"/>
        </w:rPr>
        <w:t>£</w:t>
      </w:r>
      <w:r w:rsidRPr="000579AB">
        <w:rPr>
          <w:color w:val="000000" w:themeColor="text1"/>
        </w:rPr>
        <w:t>50)</w:t>
      </w:r>
    </w:p>
    <w:p w14:paraId="01BDD5C4" w14:textId="77777777" w:rsidR="000579AB" w:rsidRPr="000579AB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0579AB">
        <w:rPr>
          <w:color w:val="000000" w:themeColor="text1"/>
        </w:rPr>
        <w:t>Fruit for Sports Day (£70-80)</w:t>
      </w:r>
    </w:p>
    <w:p w14:paraId="6ABE7F71" w14:textId="3B181CAB" w:rsidR="000579AB" w:rsidRDefault="000579AB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 w:rsidRPr="000579AB">
        <w:rPr>
          <w:color w:val="000000" w:themeColor="text1"/>
        </w:rPr>
        <w:t>End of year staff lunch (£100)</w:t>
      </w:r>
    </w:p>
    <w:p w14:paraId="2710B1A7" w14:textId="3E3D008B" w:rsidR="001C3F3D" w:rsidRPr="000579AB" w:rsidRDefault="001C3F3D" w:rsidP="009765F5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Pupil council (£50)</w:t>
      </w:r>
    </w:p>
    <w:p w14:paraId="292BF795" w14:textId="77777777" w:rsidR="000579AB" w:rsidRPr="000579AB" w:rsidRDefault="000579AB" w:rsidP="009765F5">
      <w:pPr>
        <w:spacing w:after="0" w:line="360" w:lineRule="auto"/>
        <w:ind w:left="360"/>
        <w:rPr>
          <w:color w:val="000000" w:themeColor="text1"/>
        </w:rPr>
      </w:pPr>
    </w:p>
    <w:p w14:paraId="16C5DE55" w14:textId="62ED0942" w:rsidR="000579AB" w:rsidRPr="000579AB" w:rsidRDefault="00A70C41" w:rsidP="009765F5">
      <w:pPr>
        <w:pStyle w:val="ListParagraph"/>
        <w:numPr>
          <w:ilvl w:val="0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Suggested projects for fundraising</w:t>
      </w:r>
    </w:p>
    <w:p w14:paraId="5230D31E" w14:textId="77777777" w:rsidR="000579AB" w:rsidRDefault="0089557A" w:rsidP="0089557A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Apps for iPads – We have done a book drive for the last 2 years for teachers.  Could we do an app drive?  Mathletics?</w:t>
      </w:r>
    </w:p>
    <w:p w14:paraId="650C59F7" w14:textId="4C680E9C" w:rsidR="001C6663" w:rsidRDefault="001C6663" w:rsidP="0089557A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Music room</w:t>
      </w:r>
    </w:p>
    <w:p w14:paraId="36200BA7" w14:textId="4B5DB598" w:rsidR="0089557A" w:rsidRDefault="0089557A" w:rsidP="001C6663">
      <w:pPr>
        <w:pStyle w:val="ListParagraph"/>
        <w:numPr>
          <w:ilvl w:val="2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Painting music room – Community day</w:t>
      </w:r>
    </w:p>
    <w:p w14:paraId="076B9DF4" w14:textId="2454D7AD" w:rsidR="001C6663" w:rsidRDefault="001C6663" w:rsidP="001C6663">
      <w:pPr>
        <w:pStyle w:val="ListParagraph"/>
        <w:numPr>
          <w:ilvl w:val="2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Furniture</w:t>
      </w:r>
    </w:p>
    <w:p w14:paraId="65E2DDA3" w14:textId="28914209" w:rsidR="001C6663" w:rsidRDefault="001C6663" w:rsidP="001C6663">
      <w:pPr>
        <w:pStyle w:val="ListParagraph"/>
        <w:numPr>
          <w:ilvl w:val="2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Music scheme of work</w:t>
      </w:r>
    </w:p>
    <w:p w14:paraId="42690C78" w14:textId="25CEB020" w:rsidR="001C6663" w:rsidRDefault="001C6663" w:rsidP="001C6663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 xml:space="preserve">Outdoor learning area – James </w:t>
      </w:r>
      <w:r w:rsidR="00A70C41">
        <w:rPr>
          <w:color w:val="000000" w:themeColor="text1"/>
        </w:rPr>
        <w:t>will look into plans and costs.</w:t>
      </w:r>
    </w:p>
    <w:p w14:paraId="620FCCA0" w14:textId="4E9B0DDD" w:rsidR="001C6663" w:rsidRDefault="001C6663" w:rsidP="001C6663">
      <w:pPr>
        <w:pStyle w:val="ListParagraph"/>
        <w:numPr>
          <w:ilvl w:val="1"/>
          <w:numId w:val="14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New artificial grass for trim trail</w:t>
      </w:r>
    </w:p>
    <w:p w14:paraId="4E175427" w14:textId="77777777" w:rsidR="00EE5BE8" w:rsidRDefault="00EE5BE8" w:rsidP="009765F5">
      <w:pPr>
        <w:spacing w:after="0" w:line="360" w:lineRule="auto"/>
        <w:ind w:left="284"/>
        <w:rPr>
          <w:b/>
          <w:color w:val="000000" w:themeColor="text1"/>
        </w:rPr>
      </w:pPr>
    </w:p>
    <w:p w14:paraId="700431E2" w14:textId="395C7D5E" w:rsidR="007B429F" w:rsidRDefault="00A70C41" w:rsidP="00826191">
      <w:pPr>
        <w:pStyle w:val="ListParagraph"/>
        <w:numPr>
          <w:ilvl w:val="0"/>
          <w:numId w:val="3"/>
        </w:numPr>
        <w:spacing w:after="0" w:line="360" w:lineRule="auto"/>
        <w:rPr>
          <w:b/>
          <w:color w:val="000000" w:themeColor="text1"/>
        </w:rPr>
      </w:pPr>
      <w:r>
        <w:rPr>
          <w:b/>
          <w:color w:val="000000" w:themeColor="text1"/>
        </w:rPr>
        <w:t>Fund raising ideas</w:t>
      </w:r>
    </w:p>
    <w:p w14:paraId="6BFAA382" w14:textId="77777777" w:rsidR="007B429F" w:rsidRDefault="007B429F" w:rsidP="007B429F">
      <w:pPr>
        <w:spacing w:after="0" w:line="360" w:lineRule="auto"/>
        <w:rPr>
          <w:b/>
          <w:color w:val="000000" w:themeColor="text1"/>
        </w:rPr>
      </w:pPr>
    </w:p>
    <w:p w14:paraId="2130421A" w14:textId="2C425BE9" w:rsidR="00A70C41" w:rsidRDefault="00A70C41" w:rsidP="002C3F9B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Waitrose or Tesco grants – Lou will provide</w:t>
      </w:r>
    </w:p>
    <w:p w14:paraId="08CCCE8B" w14:textId="59EBEC11" w:rsidR="00A70C41" w:rsidRDefault="00A70C41" w:rsidP="002C3F9B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Non uniform days</w:t>
      </w:r>
    </w:p>
    <w:p w14:paraId="4ACC20F7" w14:textId="3CF5A496" w:rsidR="00A70C41" w:rsidRDefault="00A70C41" w:rsidP="002C3F9B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Christmas raffle – Need somebody to co-ordinate.</w:t>
      </w:r>
    </w:p>
    <w:p w14:paraId="7C51DB8C" w14:textId="63D43B87" w:rsidR="00A70C41" w:rsidRDefault="00A70C41" w:rsidP="00A70C41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Year 6 calendar – Photography</w:t>
      </w:r>
    </w:p>
    <w:p w14:paraId="5FFC9CFB" w14:textId="319C6680" w:rsidR="00A70C41" w:rsidRDefault="00A70C41" w:rsidP="00A70C41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Apprentice – Online shop</w:t>
      </w:r>
    </w:p>
    <w:p w14:paraId="581507CD" w14:textId="63EB7585" w:rsidR="00A70C41" w:rsidRDefault="00A70C41" w:rsidP="00A70C41">
      <w:pPr>
        <w:pStyle w:val="ListParagraph"/>
        <w:numPr>
          <w:ilvl w:val="1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 xml:space="preserve">As a charity we may be able to </w:t>
      </w:r>
      <w:r w:rsidR="00DC360D">
        <w:rPr>
          <w:color w:val="000000" w:themeColor="text1"/>
        </w:rPr>
        <w:t>set up an online shop with secure payment –</w:t>
      </w:r>
      <w:r>
        <w:rPr>
          <w:color w:val="000000" w:themeColor="text1"/>
        </w:rPr>
        <w:t xml:space="preserve"> Lou</w:t>
      </w:r>
      <w:r w:rsidR="00DC360D">
        <w:rPr>
          <w:color w:val="000000" w:themeColor="text1"/>
        </w:rPr>
        <w:t xml:space="preserve"> offered to investigate this.</w:t>
      </w:r>
    </w:p>
    <w:p w14:paraId="5B084F4C" w14:textId="5F771824" w:rsidR="00DC360D" w:rsidRDefault="00DC360D" w:rsidP="00A70C41">
      <w:pPr>
        <w:pStyle w:val="ListParagraph"/>
        <w:numPr>
          <w:ilvl w:val="1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Kids could set up the shop</w:t>
      </w:r>
    </w:p>
    <w:p w14:paraId="76E6158F" w14:textId="040DD6D8" w:rsidR="00DC360D" w:rsidRDefault="00DC360D" w:rsidP="00DC360D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Monthly draw</w:t>
      </w:r>
    </w:p>
    <w:p w14:paraId="21F7DD49" w14:textId="0B29A554" w:rsidR="00DC360D" w:rsidRDefault="00DC360D" w:rsidP="00DC360D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proofErr w:type="spellStart"/>
      <w:r>
        <w:rPr>
          <w:color w:val="000000" w:themeColor="text1"/>
        </w:rPr>
        <w:t>Gofundme</w:t>
      </w:r>
      <w:proofErr w:type="spellEnd"/>
    </w:p>
    <w:p w14:paraId="57B83E5D" w14:textId="01E1DDE1" w:rsidR="00DC360D" w:rsidRDefault="00DC360D" w:rsidP="00DC360D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Non uniform days</w:t>
      </w:r>
    </w:p>
    <w:p w14:paraId="5109A96C" w14:textId="0EFCEDC6" w:rsidR="00DC360D" w:rsidRDefault="00DC360D" w:rsidP="00DC360D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Break the rules day</w:t>
      </w:r>
    </w:p>
    <w:p w14:paraId="183A8AD7" w14:textId="22742006" w:rsidR="009A274E" w:rsidRDefault="009A274E" w:rsidP="00DC360D">
      <w:pPr>
        <w:pStyle w:val="ListParagraph"/>
        <w:numPr>
          <w:ilvl w:val="0"/>
          <w:numId w:val="19"/>
        </w:numPr>
        <w:spacing w:after="0" w:line="360" w:lineRule="auto"/>
        <w:rPr>
          <w:color w:val="000000" w:themeColor="text1"/>
        </w:rPr>
      </w:pPr>
      <w:r>
        <w:rPr>
          <w:color w:val="000000" w:themeColor="text1"/>
        </w:rPr>
        <w:t>Children cannot take cash into school but parents could put money into a collection box.</w:t>
      </w:r>
    </w:p>
    <w:p w14:paraId="5BFD5707" w14:textId="532D23B4" w:rsidR="009A274E" w:rsidRDefault="009A274E" w:rsidP="009A274E">
      <w:pPr>
        <w:pStyle w:val="ListParagraph"/>
        <w:numPr>
          <w:ilvl w:val="0"/>
          <w:numId w:val="3"/>
        </w:numPr>
        <w:spacing w:after="0" w:line="360" w:lineRule="auto"/>
        <w:rPr>
          <w:b/>
          <w:bCs/>
          <w:color w:val="000000" w:themeColor="text1"/>
        </w:rPr>
      </w:pPr>
      <w:r w:rsidRPr="009A274E">
        <w:rPr>
          <w:b/>
          <w:bCs/>
          <w:color w:val="000000" w:themeColor="text1"/>
        </w:rPr>
        <w:lastRenderedPageBreak/>
        <w:t>Reconvene after half term to talk Christmas</w:t>
      </w:r>
    </w:p>
    <w:p w14:paraId="05BF807E" w14:textId="494A5B3C" w:rsidR="009A274E" w:rsidRPr="009A274E" w:rsidRDefault="009A274E" w:rsidP="009A274E">
      <w:pPr>
        <w:pStyle w:val="ListParagraph"/>
        <w:numPr>
          <w:ilvl w:val="0"/>
          <w:numId w:val="23"/>
        </w:numPr>
        <w:spacing w:after="0" w:line="360" w:lineRule="auto"/>
        <w:rPr>
          <w:color w:val="000000" w:themeColor="text1"/>
        </w:rPr>
      </w:pPr>
      <w:r w:rsidRPr="009A274E">
        <w:rPr>
          <w:color w:val="000000" w:themeColor="text1"/>
        </w:rPr>
        <w:t>Thursday 5</w:t>
      </w:r>
      <w:r w:rsidRPr="009A274E">
        <w:rPr>
          <w:color w:val="000000" w:themeColor="text1"/>
          <w:vertAlign w:val="superscript"/>
        </w:rPr>
        <w:t>th</w:t>
      </w:r>
      <w:r w:rsidRPr="009A274E">
        <w:rPr>
          <w:color w:val="000000" w:themeColor="text1"/>
        </w:rPr>
        <w:t xml:space="preserve"> November</w:t>
      </w:r>
      <w:r w:rsidR="00E1718D">
        <w:rPr>
          <w:color w:val="000000" w:themeColor="text1"/>
        </w:rPr>
        <w:t>.  8pm</w:t>
      </w:r>
    </w:p>
    <w:p w14:paraId="43E1C718" w14:textId="59A88DA8" w:rsidR="002C3F9B" w:rsidRDefault="002C3F9B">
      <w:pPr>
        <w:rPr>
          <w:color w:val="000000" w:themeColor="text1"/>
        </w:rPr>
      </w:pPr>
    </w:p>
    <w:p w14:paraId="7F7D8267" w14:textId="4ED875E0" w:rsidR="00BE5815" w:rsidRDefault="00BE5815" w:rsidP="00BE5815">
      <w:pPr>
        <w:pStyle w:val="ListParagraph"/>
        <w:numPr>
          <w:ilvl w:val="0"/>
          <w:numId w:val="3"/>
        </w:numPr>
        <w:spacing w:after="0" w:line="360" w:lineRule="auto"/>
        <w:rPr>
          <w:b/>
          <w:bCs/>
          <w:color w:val="000000" w:themeColor="text1"/>
        </w:rPr>
      </w:pPr>
      <w:r>
        <w:rPr>
          <w:b/>
          <w:bCs/>
          <w:color w:val="000000" w:themeColor="text1"/>
        </w:rPr>
        <w:t>Actions</w:t>
      </w:r>
    </w:p>
    <w:p w14:paraId="324F4305" w14:textId="77777777" w:rsidR="00BE5815" w:rsidRPr="009A274E" w:rsidRDefault="00BE5815">
      <w:pPr>
        <w:rPr>
          <w:color w:val="000000" w:themeColor="text1"/>
        </w:rPr>
      </w:pPr>
    </w:p>
    <w:p w14:paraId="4F882109" w14:textId="77EBC176" w:rsidR="001C3F3D" w:rsidRPr="00BE5815" w:rsidRDefault="001C3F3D" w:rsidP="00BE5815">
      <w:pPr>
        <w:pStyle w:val="ListParagraph"/>
        <w:numPr>
          <w:ilvl w:val="0"/>
          <w:numId w:val="23"/>
        </w:numPr>
        <w:spacing w:after="0" w:line="360" w:lineRule="auto"/>
        <w:rPr>
          <w:bCs/>
          <w:color w:val="000000" w:themeColor="text1"/>
        </w:rPr>
      </w:pPr>
      <w:bookmarkStart w:id="0" w:name="_GoBack"/>
      <w:bookmarkEnd w:id="0"/>
      <w:r w:rsidRPr="00BE5815">
        <w:rPr>
          <w:bCs/>
          <w:color w:val="000000" w:themeColor="text1"/>
        </w:rPr>
        <w:t>Newsletter update for Astra Recycling – Caz</w:t>
      </w:r>
    </w:p>
    <w:p w14:paraId="1827F253" w14:textId="77777777" w:rsidR="001C3F3D" w:rsidRDefault="001C3F3D" w:rsidP="009765F5">
      <w:pPr>
        <w:spacing w:after="0" w:line="360" w:lineRule="auto"/>
        <w:ind w:left="360"/>
        <w:rPr>
          <w:b/>
        </w:rPr>
      </w:pPr>
    </w:p>
    <w:sectPr w:rsidR="001C3F3D" w:rsidSect="00632AD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EF7425"/>
    <w:multiLevelType w:val="hybridMultilevel"/>
    <w:tmpl w:val="E42AA2CA"/>
    <w:lvl w:ilvl="0" w:tplc="8804A1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8CCFBA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F6C8C7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C724A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108E3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832C5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4AAE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85E4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B60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BB85610"/>
    <w:multiLevelType w:val="hybridMultilevel"/>
    <w:tmpl w:val="F03232C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BA696B"/>
    <w:multiLevelType w:val="hybridMultilevel"/>
    <w:tmpl w:val="DF38E12A"/>
    <w:lvl w:ilvl="0" w:tplc="87C2B61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F864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48E01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676DA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034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BE4D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98231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C0C57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1891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2417294"/>
    <w:multiLevelType w:val="hybridMultilevel"/>
    <w:tmpl w:val="107A69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AA735F8"/>
    <w:multiLevelType w:val="hybridMultilevel"/>
    <w:tmpl w:val="301AA10C"/>
    <w:lvl w:ilvl="0" w:tplc="BC3004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62D59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39EAABA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9E70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5E2C2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7401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2A0D1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921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4022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BE9704E"/>
    <w:multiLevelType w:val="hybridMultilevel"/>
    <w:tmpl w:val="72C8EE2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80190"/>
    <w:multiLevelType w:val="hybridMultilevel"/>
    <w:tmpl w:val="1BDE64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B57E05"/>
    <w:multiLevelType w:val="hybridMultilevel"/>
    <w:tmpl w:val="CBC60302"/>
    <w:lvl w:ilvl="0" w:tplc="08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51134B0"/>
    <w:multiLevelType w:val="hybridMultilevel"/>
    <w:tmpl w:val="EF285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2449E"/>
    <w:multiLevelType w:val="hybridMultilevel"/>
    <w:tmpl w:val="3DB6E3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BD00D2C"/>
    <w:multiLevelType w:val="hybridMultilevel"/>
    <w:tmpl w:val="2C80A8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2862EB"/>
    <w:multiLevelType w:val="hybridMultilevel"/>
    <w:tmpl w:val="2416BB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FC677A"/>
    <w:multiLevelType w:val="hybridMultilevel"/>
    <w:tmpl w:val="44D041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605640"/>
    <w:multiLevelType w:val="hybridMultilevel"/>
    <w:tmpl w:val="039A7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A942C6"/>
    <w:multiLevelType w:val="hybridMultilevel"/>
    <w:tmpl w:val="E586E22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C5060FE"/>
    <w:multiLevelType w:val="hybridMultilevel"/>
    <w:tmpl w:val="5576FE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8F26F2"/>
    <w:multiLevelType w:val="hybridMultilevel"/>
    <w:tmpl w:val="67EE6CA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5C9B02F8"/>
    <w:multiLevelType w:val="hybridMultilevel"/>
    <w:tmpl w:val="64E86D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5D094A"/>
    <w:multiLevelType w:val="hybridMultilevel"/>
    <w:tmpl w:val="C25C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4476A8"/>
    <w:multiLevelType w:val="hybridMultilevel"/>
    <w:tmpl w:val="9D4E4DCE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 w15:restartNumberingAfterBreak="0">
    <w:nsid w:val="709F45D8"/>
    <w:multiLevelType w:val="hybridMultilevel"/>
    <w:tmpl w:val="E96433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2248BB"/>
    <w:multiLevelType w:val="hybridMultilevel"/>
    <w:tmpl w:val="0C92C114"/>
    <w:lvl w:ilvl="0" w:tplc="08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7E27557"/>
    <w:multiLevelType w:val="hybridMultilevel"/>
    <w:tmpl w:val="5276F4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3"/>
  </w:num>
  <w:num w:numId="3">
    <w:abstractNumId w:val="17"/>
  </w:num>
  <w:num w:numId="4">
    <w:abstractNumId w:val="0"/>
  </w:num>
  <w:num w:numId="5">
    <w:abstractNumId w:val="2"/>
  </w:num>
  <w:num w:numId="6">
    <w:abstractNumId w:val="5"/>
  </w:num>
  <w:num w:numId="7">
    <w:abstractNumId w:val="15"/>
  </w:num>
  <w:num w:numId="8">
    <w:abstractNumId w:val="8"/>
  </w:num>
  <w:num w:numId="9">
    <w:abstractNumId w:val="12"/>
  </w:num>
  <w:num w:numId="10">
    <w:abstractNumId w:val="14"/>
  </w:num>
  <w:num w:numId="11">
    <w:abstractNumId w:val="1"/>
  </w:num>
  <w:num w:numId="12">
    <w:abstractNumId w:val="4"/>
  </w:num>
  <w:num w:numId="13">
    <w:abstractNumId w:val="6"/>
  </w:num>
  <w:num w:numId="14">
    <w:abstractNumId w:val="3"/>
  </w:num>
  <w:num w:numId="15">
    <w:abstractNumId w:val="7"/>
  </w:num>
  <w:num w:numId="16">
    <w:abstractNumId w:val="22"/>
  </w:num>
  <w:num w:numId="17">
    <w:abstractNumId w:val="19"/>
  </w:num>
  <w:num w:numId="18">
    <w:abstractNumId w:val="21"/>
  </w:num>
  <w:num w:numId="19">
    <w:abstractNumId w:val="11"/>
  </w:num>
  <w:num w:numId="20">
    <w:abstractNumId w:val="10"/>
  </w:num>
  <w:num w:numId="21">
    <w:abstractNumId w:val="9"/>
  </w:num>
  <w:num w:numId="22">
    <w:abstractNumId w:val="16"/>
  </w:num>
  <w:num w:numId="23">
    <w:abstractNumId w:val="18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458A"/>
    <w:rsid w:val="00002693"/>
    <w:rsid w:val="0000307C"/>
    <w:rsid w:val="00004354"/>
    <w:rsid w:val="00015C82"/>
    <w:rsid w:val="00023D7F"/>
    <w:rsid w:val="0002405A"/>
    <w:rsid w:val="000323ED"/>
    <w:rsid w:val="0004209B"/>
    <w:rsid w:val="0004394A"/>
    <w:rsid w:val="000579AB"/>
    <w:rsid w:val="00084157"/>
    <w:rsid w:val="000979D1"/>
    <w:rsid w:val="000A16A2"/>
    <w:rsid w:val="000A516C"/>
    <w:rsid w:val="000B52E3"/>
    <w:rsid w:val="000E0FF2"/>
    <w:rsid w:val="000E22D7"/>
    <w:rsid w:val="00117F7D"/>
    <w:rsid w:val="00132089"/>
    <w:rsid w:val="001501FB"/>
    <w:rsid w:val="00184FAF"/>
    <w:rsid w:val="00185C82"/>
    <w:rsid w:val="001A3787"/>
    <w:rsid w:val="001A49C5"/>
    <w:rsid w:val="001B7700"/>
    <w:rsid w:val="001C3F3D"/>
    <w:rsid w:val="001C6663"/>
    <w:rsid w:val="001D1D6B"/>
    <w:rsid w:val="001D4F21"/>
    <w:rsid w:val="001E5E77"/>
    <w:rsid w:val="001E7AE7"/>
    <w:rsid w:val="002138CC"/>
    <w:rsid w:val="00221B12"/>
    <w:rsid w:val="00236EE2"/>
    <w:rsid w:val="00257BEE"/>
    <w:rsid w:val="0026130B"/>
    <w:rsid w:val="0026161F"/>
    <w:rsid w:val="002816DD"/>
    <w:rsid w:val="00281FD7"/>
    <w:rsid w:val="00294F3B"/>
    <w:rsid w:val="002B458A"/>
    <w:rsid w:val="002C3F9B"/>
    <w:rsid w:val="002D3581"/>
    <w:rsid w:val="002D364D"/>
    <w:rsid w:val="002F1D63"/>
    <w:rsid w:val="00306961"/>
    <w:rsid w:val="00315F34"/>
    <w:rsid w:val="0032779D"/>
    <w:rsid w:val="00331F2A"/>
    <w:rsid w:val="00345BE2"/>
    <w:rsid w:val="00380CB4"/>
    <w:rsid w:val="003A4F1D"/>
    <w:rsid w:val="003B4D28"/>
    <w:rsid w:val="003C040B"/>
    <w:rsid w:val="003C5155"/>
    <w:rsid w:val="003D4B06"/>
    <w:rsid w:val="003F4295"/>
    <w:rsid w:val="00432423"/>
    <w:rsid w:val="0043711E"/>
    <w:rsid w:val="00441215"/>
    <w:rsid w:val="00445372"/>
    <w:rsid w:val="00455DE9"/>
    <w:rsid w:val="00456478"/>
    <w:rsid w:val="0046506C"/>
    <w:rsid w:val="00470551"/>
    <w:rsid w:val="00475A08"/>
    <w:rsid w:val="00497BA8"/>
    <w:rsid w:val="004A2D48"/>
    <w:rsid w:val="004B3F6C"/>
    <w:rsid w:val="004C640E"/>
    <w:rsid w:val="004E4C2D"/>
    <w:rsid w:val="004F0B61"/>
    <w:rsid w:val="00502CC9"/>
    <w:rsid w:val="00541C2A"/>
    <w:rsid w:val="005470AC"/>
    <w:rsid w:val="005500ED"/>
    <w:rsid w:val="005649CF"/>
    <w:rsid w:val="005B2D6F"/>
    <w:rsid w:val="005D72C9"/>
    <w:rsid w:val="005E4B4F"/>
    <w:rsid w:val="00632ADF"/>
    <w:rsid w:val="00640C72"/>
    <w:rsid w:val="0064729E"/>
    <w:rsid w:val="006658AF"/>
    <w:rsid w:val="00665A78"/>
    <w:rsid w:val="006770A4"/>
    <w:rsid w:val="006932DE"/>
    <w:rsid w:val="006966A5"/>
    <w:rsid w:val="00697BB2"/>
    <w:rsid w:val="006A52DF"/>
    <w:rsid w:val="006C32C8"/>
    <w:rsid w:val="006D31C8"/>
    <w:rsid w:val="006E1CFE"/>
    <w:rsid w:val="006E3F4C"/>
    <w:rsid w:val="006F7C6B"/>
    <w:rsid w:val="00724D44"/>
    <w:rsid w:val="00730461"/>
    <w:rsid w:val="00747082"/>
    <w:rsid w:val="00750EF8"/>
    <w:rsid w:val="007946ED"/>
    <w:rsid w:val="007B429F"/>
    <w:rsid w:val="00826191"/>
    <w:rsid w:val="0083256E"/>
    <w:rsid w:val="008439FB"/>
    <w:rsid w:val="008742B7"/>
    <w:rsid w:val="008802C8"/>
    <w:rsid w:val="0089557A"/>
    <w:rsid w:val="008A7FF9"/>
    <w:rsid w:val="008C0E23"/>
    <w:rsid w:val="008D577C"/>
    <w:rsid w:val="008F3151"/>
    <w:rsid w:val="009032F9"/>
    <w:rsid w:val="00905D36"/>
    <w:rsid w:val="009212F3"/>
    <w:rsid w:val="00923FD5"/>
    <w:rsid w:val="009758E8"/>
    <w:rsid w:val="009765F5"/>
    <w:rsid w:val="009807C6"/>
    <w:rsid w:val="00981EEE"/>
    <w:rsid w:val="00982E78"/>
    <w:rsid w:val="009A11AA"/>
    <w:rsid w:val="009A274E"/>
    <w:rsid w:val="009B2C4E"/>
    <w:rsid w:val="009D68A5"/>
    <w:rsid w:val="00A0751A"/>
    <w:rsid w:val="00A167A7"/>
    <w:rsid w:val="00A51A35"/>
    <w:rsid w:val="00A6451A"/>
    <w:rsid w:val="00A70C41"/>
    <w:rsid w:val="00A719BA"/>
    <w:rsid w:val="00A74FE3"/>
    <w:rsid w:val="00A76DEA"/>
    <w:rsid w:val="00A9196C"/>
    <w:rsid w:val="00AA05AE"/>
    <w:rsid w:val="00AA6334"/>
    <w:rsid w:val="00AB39A2"/>
    <w:rsid w:val="00AD2399"/>
    <w:rsid w:val="00AD6FC1"/>
    <w:rsid w:val="00AF797B"/>
    <w:rsid w:val="00B04508"/>
    <w:rsid w:val="00B26AD1"/>
    <w:rsid w:val="00B27F0B"/>
    <w:rsid w:val="00B30D93"/>
    <w:rsid w:val="00B41DD1"/>
    <w:rsid w:val="00B95EEE"/>
    <w:rsid w:val="00BB0FB3"/>
    <w:rsid w:val="00BC3495"/>
    <w:rsid w:val="00BE0BBF"/>
    <w:rsid w:val="00BE5815"/>
    <w:rsid w:val="00BE5FB0"/>
    <w:rsid w:val="00C10D59"/>
    <w:rsid w:val="00C33C3E"/>
    <w:rsid w:val="00C5015E"/>
    <w:rsid w:val="00C633FF"/>
    <w:rsid w:val="00C678B4"/>
    <w:rsid w:val="00C742E3"/>
    <w:rsid w:val="00C8131A"/>
    <w:rsid w:val="00C8791A"/>
    <w:rsid w:val="00CB5643"/>
    <w:rsid w:val="00CE2E0D"/>
    <w:rsid w:val="00CF07C7"/>
    <w:rsid w:val="00D0336B"/>
    <w:rsid w:val="00D139ED"/>
    <w:rsid w:val="00D20382"/>
    <w:rsid w:val="00D30F7E"/>
    <w:rsid w:val="00D35D9E"/>
    <w:rsid w:val="00D37147"/>
    <w:rsid w:val="00D373FB"/>
    <w:rsid w:val="00D60AC1"/>
    <w:rsid w:val="00D73B38"/>
    <w:rsid w:val="00D96FFE"/>
    <w:rsid w:val="00DA2A7B"/>
    <w:rsid w:val="00DB0EF9"/>
    <w:rsid w:val="00DC360D"/>
    <w:rsid w:val="00DE33E2"/>
    <w:rsid w:val="00DE7C2A"/>
    <w:rsid w:val="00E0048B"/>
    <w:rsid w:val="00E1718D"/>
    <w:rsid w:val="00E23473"/>
    <w:rsid w:val="00E535DD"/>
    <w:rsid w:val="00E87102"/>
    <w:rsid w:val="00EA6D78"/>
    <w:rsid w:val="00EB0E3F"/>
    <w:rsid w:val="00EB72A4"/>
    <w:rsid w:val="00EB7589"/>
    <w:rsid w:val="00EE5BE8"/>
    <w:rsid w:val="00F051E9"/>
    <w:rsid w:val="00F37416"/>
    <w:rsid w:val="00F5717D"/>
    <w:rsid w:val="00F643A0"/>
    <w:rsid w:val="00F64DBC"/>
    <w:rsid w:val="00F95B08"/>
    <w:rsid w:val="00FA2D20"/>
    <w:rsid w:val="00FA68B6"/>
    <w:rsid w:val="00FB72CF"/>
    <w:rsid w:val="00FB79FB"/>
    <w:rsid w:val="00FC3B7C"/>
    <w:rsid w:val="00FD2DD9"/>
    <w:rsid w:val="00FE3441"/>
    <w:rsid w:val="00FE6FA0"/>
    <w:rsid w:val="00FF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DFCCDA"/>
  <w15:docId w15:val="{A1EF3385-E743-49A6-BB1B-98EBB881C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2A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0F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479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33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760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5738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060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7404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7544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44266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78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942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8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7379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487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99887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953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06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86279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7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058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0293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18462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43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69373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03898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009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31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134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7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643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11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16156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52322">
          <w:marLeft w:val="965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7300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0774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4865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38987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09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759071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36369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3462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736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87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111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64616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312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26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779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0801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72767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484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05069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613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61364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79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2271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6745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62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12399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297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818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994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60952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8311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6831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27161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72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47353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768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91605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84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54865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73350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58225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91017">
          <w:marLeft w:val="1397"/>
          <w:marRight w:val="0"/>
          <w:marTop w:val="6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064691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900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21408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52557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874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25206">
          <w:marLeft w:val="1008"/>
          <w:marRight w:val="0"/>
          <w:marTop w:val="1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5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303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642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198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4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BAE SYSTEMS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 Alesbury</dc:creator>
  <cp:lastModifiedBy>Robert Alesbury</cp:lastModifiedBy>
  <cp:revision>7</cp:revision>
  <dcterms:created xsi:type="dcterms:W3CDTF">2020-10-08T18:32:00Z</dcterms:created>
  <dcterms:modified xsi:type="dcterms:W3CDTF">2020-10-09T07:44:00Z</dcterms:modified>
</cp:coreProperties>
</file>