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60D" w:rsidRDefault="0034360D">
      <w:r>
        <w:t>Maintenance of anxiety + worry hill</w:t>
      </w:r>
    </w:p>
    <w:p w:rsidR="00E15EC3" w:rsidRDefault="0034360D">
      <w:hyperlink r:id="rId4" w:history="1">
        <w:r w:rsidRPr="00D7095A">
          <w:rPr>
            <w:rStyle w:val="Hyperlink"/>
          </w:rPr>
          <w:t>https://www.google.com/search?q=worry+hill&amp;rlz=1C1GCEA_enGB987GB988&amp;oq=worry+hil&amp;gs_lcrp=EgZjaHJvbWUqCggAEAAY4wIYgAQyCggAEAAY4wIYgAQyBwgBEC4YgAQyBggCEEUYOTIHCAMQABiABDIICAQQABgWGB4yCAgFEAAYFhgeMggIBhAAGBYYHjIICAcQABgWGB4yDQgIEC4YChgWGB4Y8QQyDQgJEAAYhgMYgAQYigWoAgCwAgA&amp;sourceid=chrome&amp;ie=UTF-8#fpstate=ive&amp;vld=cid:1eadd71e,vid:w--gvfxHoo4,st:0</w:t>
        </w:r>
      </w:hyperlink>
    </w:p>
    <w:p w:rsidR="003571D9" w:rsidRDefault="003571D9"/>
    <w:p w:rsidR="003571D9" w:rsidRDefault="0034360D">
      <w:r>
        <w:t>Cycle of Anxiety</w:t>
      </w:r>
    </w:p>
    <w:p w:rsidR="003571D9" w:rsidRDefault="003571D9">
      <w:hyperlink r:id="rId5" w:history="1">
        <w:r w:rsidRPr="00D7095A">
          <w:rPr>
            <w:rStyle w:val="Hyperlink"/>
          </w:rPr>
          <w:t>https://www.youtube.com/watch?v=-CAd9o9OlqM</w:t>
        </w:r>
      </w:hyperlink>
    </w:p>
    <w:p w:rsidR="0034360D" w:rsidRDefault="0034360D"/>
    <w:p w:rsidR="0034360D" w:rsidRDefault="00194A63">
      <w:r>
        <w:t>Anna Freud - Anxiety video for older primary children (has tips regarding phone/online use too)</w:t>
      </w:r>
    </w:p>
    <w:p w:rsidR="00194A63" w:rsidRDefault="00194A63">
      <w:hyperlink r:id="rId6" w:history="1">
        <w:r w:rsidRPr="00D7095A">
          <w:rPr>
            <w:rStyle w:val="Hyperlink"/>
          </w:rPr>
          <w:t>https://www.google.com/search?q=worry+hill+videos+animated&amp;rlz=1C1GCEA_enGB987GB988&amp;oq=worry+hill+videos+animated&amp;gs_lcrp=EgZjaHJvbWUyBggAEEUYOTIHCAEQIRigATIHCAIQIRigAdIBCTc3NzRqMGoxNagCALACAA&amp;sourceid=chrome&amp;ie=UTF-8#fpstate=ive&amp;vld=cid:c9454d7e,vid:dknTQktH5Z0,st:0</w:t>
        </w:r>
      </w:hyperlink>
    </w:p>
    <w:p w:rsidR="00194A63" w:rsidRDefault="00D80477">
      <w:hyperlink r:id="rId7" w:history="1">
        <w:r w:rsidRPr="00D7095A">
          <w:rPr>
            <w:rStyle w:val="Hyperlink"/>
          </w:rPr>
          <w:t>https://www.annafreud.org/resources/schools-and-colleges/lets-talk-about-anxiety-animation-and-teacher-toolkit/</w:t>
        </w:r>
      </w:hyperlink>
    </w:p>
    <w:p w:rsidR="00D80477" w:rsidRDefault="00D80477">
      <w:r>
        <w:t>Emotionally Based School Avoidance (EBSA)</w:t>
      </w:r>
    </w:p>
    <w:p w:rsidR="00D80477" w:rsidRDefault="00D80477">
      <w:hyperlink r:id="rId8" w:history="1">
        <w:r w:rsidRPr="00D7095A">
          <w:rPr>
            <w:rStyle w:val="Hyperlink"/>
          </w:rPr>
          <w:t>https://www.annafreud.org/resources/schools-and-colleges/addressing-emotionally-based-school-avoidance/</w:t>
        </w:r>
      </w:hyperlink>
    </w:p>
    <w:p w:rsidR="00D80477" w:rsidRDefault="00D80477">
      <w:hyperlink r:id="rId9" w:history="1">
        <w:r w:rsidRPr="00D7095A">
          <w:rPr>
            <w:rStyle w:val="Hyperlink"/>
          </w:rPr>
          <w:t>https://www.charliewaller.org/resource-library</w:t>
        </w:r>
      </w:hyperlink>
    </w:p>
    <w:p w:rsidR="00D80477" w:rsidRDefault="00D80477">
      <w:bookmarkStart w:id="0" w:name="_GoBack"/>
      <w:bookmarkEnd w:id="0"/>
    </w:p>
    <w:p w:rsidR="00194A63" w:rsidRDefault="00194A63"/>
    <w:p w:rsidR="00194A63" w:rsidRDefault="00194A63"/>
    <w:p w:rsidR="00194A63" w:rsidRDefault="00194A63"/>
    <w:p w:rsidR="00194A63" w:rsidRDefault="00194A63">
      <w:r>
        <w:t>OCD</w:t>
      </w:r>
    </w:p>
    <w:p w:rsidR="00194A63" w:rsidRDefault="00194A63">
      <w:hyperlink r:id="rId10" w:history="1">
        <w:r w:rsidRPr="00D7095A">
          <w:rPr>
            <w:rStyle w:val="Hyperlink"/>
          </w:rPr>
          <w:t>https://kids.iocdf.org/for-kids/ocd-cartoons/</w:t>
        </w:r>
      </w:hyperlink>
    </w:p>
    <w:p w:rsidR="00194A63" w:rsidRDefault="00194A63"/>
    <w:p w:rsidR="003571D9" w:rsidRDefault="003571D9"/>
    <w:p w:rsidR="003571D9" w:rsidRDefault="003571D9"/>
    <w:sectPr w:rsidR="003571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D9"/>
    <w:rsid w:val="00194A63"/>
    <w:rsid w:val="0034360D"/>
    <w:rsid w:val="003571D9"/>
    <w:rsid w:val="003D2493"/>
    <w:rsid w:val="00D80477"/>
    <w:rsid w:val="00E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65F04"/>
  <w15:chartTrackingRefBased/>
  <w15:docId w15:val="{F98788FF-B21E-422A-AB49-9DABC577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71D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71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nafreud.org/resources/schools-and-colleges/addressing-emotionally-based-school-avoidanc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nnafreud.org/resources/schools-and-colleges/lets-talk-about-anxiety-animation-and-teacher-toolkit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search?q=worry+hill+videos+animated&amp;rlz=1C1GCEA_enGB987GB988&amp;oq=worry+hill+videos+animated&amp;gs_lcrp=EgZjaHJvbWUyBggAEEUYOTIHCAEQIRigATIHCAIQIRigAdIBCTc3NzRqMGoxNagCALACAA&amp;sourceid=chrome&amp;ie=UTF-8#fpstate=ive&amp;vld=cid:c9454d7e,vid:dknTQktH5Z0,st: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-CAd9o9OlqM" TargetMode="External"/><Relationship Id="rId10" Type="http://schemas.openxmlformats.org/officeDocument/2006/relationships/hyperlink" Target="https://kids.iocdf.org/for-kids/ocd-cartoons/" TargetMode="External"/><Relationship Id="rId4" Type="http://schemas.openxmlformats.org/officeDocument/2006/relationships/hyperlink" Target="https://www.google.com/search?q=worry+hill&amp;rlz=1C1GCEA_enGB987GB988&amp;oq=worry+hil&amp;gs_lcrp=EgZjaHJvbWUqCggAEAAY4wIYgAQyCggAEAAY4wIYgAQyBwgBEC4YgAQyBggCEEUYOTIHCAMQABiABDIICAQQABgWGB4yCAgFEAAYFhgeMggIBhAAGBYYHjIICAcQABgWGB4yDQgIEC4YChgWGB4Y8QQyDQgJEAAYhgMYgAQYigWoAgCwAgA&amp;sourceid=chrome&amp;ie=UTF-8#fpstate=ive&amp;vld=cid:1eadd71e,vid:w--gvfxHoo4,st:0" TargetMode="External"/><Relationship Id="rId9" Type="http://schemas.openxmlformats.org/officeDocument/2006/relationships/hyperlink" Target="https://www.charliewaller.org/resource-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SPFT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BROPHY, Katie (SPFT)</dc:creator>
  <cp:keywords/>
  <dc:description/>
  <cp:lastModifiedBy>BROPHY, Katie (SPFT)</cp:lastModifiedBy>
  <cp:revision>1</cp:revision>
  <dcterms:created xsi:type="dcterms:W3CDTF">2023-12-12T13:13:00Z</dcterms:created>
  <dcterms:modified xsi:type="dcterms:W3CDTF">2023-12-12T14:27:00Z</dcterms:modified>
</cp:coreProperties>
</file>