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89B" w:rsidRPr="00FA09FF" w:rsidRDefault="00FA09FF" w:rsidP="00E15E7A">
      <w:pPr>
        <w:jc w:val="center"/>
        <w:rPr>
          <w:rFonts w:ascii="Century Gothic" w:hAnsi="Century Gothic"/>
          <w:b/>
          <w:sz w:val="48"/>
          <w:u w:val="single"/>
        </w:rPr>
      </w:pPr>
      <w:r w:rsidRPr="00FA09FF">
        <w:rPr>
          <w:rFonts w:ascii="Century Gothic" w:hAnsi="Century Gothic"/>
          <w:b/>
          <w:sz w:val="48"/>
          <w:highlight w:val="yellow"/>
          <w:u w:val="single"/>
        </w:rPr>
        <w:t>Survive and Blossom</w:t>
      </w:r>
    </w:p>
    <w:tbl>
      <w:tblPr>
        <w:tblStyle w:val="TableGrid"/>
        <w:tblW w:w="16019" w:type="dxa"/>
        <w:tblInd w:w="-856" w:type="dxa"/>
        <w:tblLook w:val="04A0" w:firstRow="1" w:lastRow="0" w:firstColumn="1" w:lastColumn="0" w:noHBand="0" w:noVBand="1"/>
      </w:tblPr>
      <w:tblGrid>
        <w:gridCol w:w="1318"/>
        <w:gridCol w:w="8850"/>
        <w:gridCol w:w="5851"/>
      </w:tblGrid>
      <w:tr w:rsidR="00917BED" w:rsidTr="00BB5BA6">
        <w:tc>
          <w:tcPr>
            <w:tcW w:w="1318" w:type="dxa"/>
          </w:tcPr>
          <w:p w:rsidR="00E15E7A" w:rsidRDefault="00E15E7A" w:rsidP="00E15E7A">
            <w:pPr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8850" w:type="dxa"/>
          </w:tcPr>
          <w:p w:rsidR="00E15E7A" w:rsidRPr="00E15E7A" w:rsidRDefault="00E15E7A" w:rsidP="00E15E7A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1</w:t>
            </w:r>
            <w:r w:rsidRPr="00E15E7A">
              <w:rPr>
                <w:rFonts w:ascii="Century Gothic" w:hAnsi="Century Gothic"/>
                <w:sz w:val="28"/>
                <w:vertAlign w:val="superscript"/>
              </w:rPr>
              <w:t>st</w:t>
            </w:r>
            <w:r>
              <w:rPr>
                <w:rFonts w:ascii="Century Gothic" w:hAnsi="Century Gothic"/>
                <w:sz w:val="28"/>
              </w:rPr>
              <w:t xml:space="preserve"> half</w:t>
            </w:r>
          </w:p>
        </w:tc>
        <w:tc>
          <w:tcPr>
            <w:tcW w:w="5851" w:type="dxa"/>
          </w:tcPr>
          <w:p w:rsidR="00E15E7A" w:rsidRPr="00E15E7A" w:rsidRDefault="00E15E7A" w:rsidP="00E15E7A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2</w:t>
            </w:r>
            <w:r w:rsidRPr="00E15E7A">
              <w:rPr>
                <w:rFonts w:ascii="Century Gothic" w:hAnsi="Century Gothic"/>
                <w:sz w:val="28"/>
                <w:vertAlign w:val="superscript"/>
              </w:rPr>
              <w:t>nd</w:t>
            </w:r>
            <w:r>
              <w:rPr>
                <w:rFonts w:ascii="Century Gothic" w:hAnsi="Century Gothic"/>
                <w:sz w:val="28"/>
              </w:rPr>
              <w:t xml:space="preserve"> half</w:t>
            </w:r>
          </w:p>
        </w:tc>
      </w:tr>
      <w:tr w:rsidR="00917BED" w:rsidTr="00BB5BA6">
        <w:tc>
          <w:tcPr>
            <w:tcW w:w="1318" w:type="dxa"/>
          </w:tcPr>
          <w:p w:rsidR="00E15E7A" w:rsidRPr="00E15E7A" w:rsidRDefault="00E15E7A" w:rsidP="00E15E7A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Autumn</w:t>
            </w:r>
          </w:p>
        </w:tc>
        <w:tc>
          <w:tcPr>
            <w:tcW w:w="8850" w:type="dxa"/>
          </w:tcPr>
          <w:p w:rsidR="00E15E7A" w:rsidRDefault="00FA09FF" w:rsidP="00917BED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Why do we need to learn about how we survive and how we blossom?</w:t>
            </w:r>
          </w:p>
          <w:p w:rsidR="00FA09FF" w:rsidRDefault="00FA09FF" w:rsidP="00917BED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Confidence to have a go!</w:t>
            </w:r>
          </w:p>
          <w:p w:rsidR="00E15E7A" w:rsidRPr="00E15E7A" w:rsidRDefault="00E15E7A" w:rsidP="00E15E7A">
            <w:pPr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851" w:type="dxa"/>
          </w:tcPr>
          <w:p w:rsidR="00917BED" w:rsidRDefault="00FA09FF" w:rsidP="00E15E7A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Persistence</w:t>
            </w:r>
          </w:p>
          <w:p w:rsidR="00E15E7A" w:rsidRPr="00E15E7A" w:rsidRDefault="00FA09FF" w:rsidP="00E15E7A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167597A" wp14:editId="74E03DB0">
                  <wp:extent cx="1736622" cy="1215851"/>
                  <wp:effectExtent l="0" t="0" r="0" b="381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738" cy="1240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7BED" w:rsidTr="00FA09FF">
        <w:trPr>
          <w:trHeight w:val="2377"/>
        </w:trPr>
        <w:tc>
          <w:tcPr>
            <w:tcW w:w="1318" w:type="dxa"/>
          </w:tcPr>
          <w:p w:rsidR="00E15E7A" w:rsidRPr="00E15E7A" w:rsidRDefault="00E15E7A" w:rsidP="00E15E7A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Spring</w:t>
            </w:r>
          </w:p>
        </w:tc>
        <w:tc>
          <w:tcPr>
            <w:tcW w:w="8850" w:type="dxa"/>
          </w:tcPr>
          <w:p w:rsidR="00FA09FF" w:rsidRDefault="00FA09FF" w:rsidP="00E15E7A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Realistic Optimism</w:t>
            </w:r>
          </w:p>
          <w:p w:rsidR="00E15E7A" w:rsidRPr="00E15E7A" w:rsidRDefault="00FA09FF" w:rsidP="00E15E7A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3A3CF19" wp14:editId="6E4CF308">
                  <wp:extent cx="1473496" cy="1008323"/>
                  <wp:effectExtent l="0" t="0" r="0" b="190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597" cy="108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1" w:type="dxa"/>
          </w:tcPr>
          <w:p w:rsidR="00FA09FF" w:rsidRDefault="00FA09FF" w:rsidP="00E15E7A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Mutual Respect</w:t>
            </w:r>
          </w:p>
          <w:p w:rsidR="00917BED" w:rsidRPr="00E15E7A" w:rsidRDefault="00FA09FF" w:rsidP="00FA09FF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6F0032" wp14:editId="62677706">
                  <wp:extent cx="1844606" cy="1249768"/>
                  <wp:effectExtent l="0" t="0" r="381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9593" cy="1273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917BED" w:rsidTr="00FA09FF">
        <w:trPr>
          <w:trHeight w:val="88"/>
        </w:trPr>
        <w:tc>
          <w:tcPr>
            <w:tcW w:w="1318" w:type="dxa"/>
          </w:tcPr>
          <w:p w:rsidR="00E15E7A" w:rsidRPr="00E15E7A" w:rsidRDefault="00E15E7A" w:rsidP="00E15E7A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Summer</w:t>
            </w:r>
          </w:p>
        </w:tc>
        <w:tc>
          <w:tcPr>
            <w:tcW w:w="8850" w:type="dxa"/>
          </w:tcPr>
          <w:p w:rsidR="00FA09FF" w:rsidRDefault="00FA09FF" w:rsidP="00E15E7A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Self- care</w:t>
            </w:r>
          </w:p>
          <w:p w:rsidR="00BB5BA6" w:rsidRDefault="00FA09FF" w:rsidP="00E15E7A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F57419" wp14:editId="3A73AC83">
                  <wp:extent cx="1927654" cy="1288529"/>
                  <wp:effectExtent l="0" t="0" r="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2312" cy="1325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15E7A" w:rsidRPr="00E15E7A" w:rsidRDefault="00E15E7A" w:rsidP="00FA09FF">
            <w:pPr>
              <w:rPr>
                <w:rFonts w:ascii="Century Gothic" w:hAnsi="Century Gothic"/>
                <w:sz w:val="28"/>
              </w:rPr>
            </w:pPr>
          </w:p>
        </w:tc>
        <w:tc>
          <w:tcPr>
            <w:tcW w:w="5851" w:type="dxa"/>
          </w:tcPr>
          <w:p w:rsidR="00FA09FF" w:rsidRDefault="00FA09FF" w:rsidP="00E15E7A">
            <w:pPr>
              <w:tabs>
                <w:tab w:val="left" w:pos="2753"/>
              </w:tabs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Mental toughness</w:t>
            </w:r>
          </w:p>
          <w:p w:rsidR="00BB5BA6" w:rsidRDefault="00FA09FF" w:rsidP="00E15E7A">
            <w:pPr>
              <w:tabs>
                <w:tab w:val="left" w:pos="2753"/>
              </w:tabs>
              <w:jc w:val="center"/>
              <w:rPr>
                <w:rFonts w:ascii="Century Gothic" w:hAnsi="Century Gothic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4025A8" wp14:editId="62F174B9">
                  <wp:extent cx="1995344" cy="1359244"/>
                  <wp:effectExtent l="0" t="0" r="508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9051" cy="1443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17BED" w:rsidRPr="00E15E7A" w:rsidRDefault="00917BED" w:rsidP="00FA09FF">
            <w:pPr>
              <w:tabs>
                <w:tab w:val="left" w:pos="2753"/>
              </w:tabs>
              <w:rPr>
                <w:rFonts w:ascii="Century Gothic" w:hAnsi="Century Gothic"/>
                <w:sz w:val="28"/>
              </w:rPr>
            </w:pPr>
          </w:p>
        </w:tc>
      </w:tr>
    </w:tbl>
    <w:p w:rsidR="00E15E7A" w:rsidRPr="00E15E7A" w:rsidRDefault="00E15E7A" w:rsidP="00E15E7A">
      <w:pPr>
        <w:jc w:val="center"/>
        <w:rPr>
          <w:rFonts w:ascii="Century Gothic" w:hAnsi="Century Gothic"/>
          <w:b/>
          <w:sz w:val="28"/>
          <w:u w:val="single"/>
        </w:rPr>
      </w:pPr>
    </w:p>
    <w:sectPr w:rsidR="00E15E7A" w:rsidRPr="00E15E7A" w:rsidSect="00FA09F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E7A"/>
    <w:rsid w:val="0045189B"/>
    <w:rsid w:val="00917BED"/>
    <w:rsid w:val="00BB5BA6"/>
    <w:rsid w:val="00E15E7A"/>
    <w:rsid w:val="00FA0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0516D"/>
  <w15:chartTrackingRefBased/>
  <w15:docId w15:val="{E87B3703-1A64-49AC-87FF-09C18C58C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5E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Ayres</dc:creator>
  <cp:keywords/>
  <dc:description/>
  <cp:lastModifiedBy>Jo Ayres</cp:lastModifiedBy>
  <cp:revision>2</cp:revision>
  <dcterms:created xsi:type="dcterms:W3CDTF">2022-10-03T11:23:00Z</dcterms:created>
  <dcterms:modified xsi:type="dcterms:W3CDTF">2022-10-03T11:23:00Z</dcterms:modified>
</cp:coreProperties>
</file>