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E3505" w14:textId="77777777" w:rsidR="00377FCB" w:rsidRPr="000D553D" w:rsidRDefault="00377FC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RE Long Term Plan – St Mary’s Bentworth – </w:t>
      </w:r>
      <w:r w:rsidRPr="00377FCB">
        <w:rPr>
          <w:rFonts w:ascii="Century Gothic" w:hAnsi="Century Gothic"/>
          <w:b/>
        </w:rPr>
        <w:t xml:space="preserve">Cycle </w:t>
      </w:r>
      <w:r w:rsidR="000D553D" w:rsidRPr="00377FCB">
        <w:rPr>
          <w:rFonts w:ascii="Century Gothic" w:hAnsi="Century Gothic"/>
          <w:b/>
        </w:rPr>
        <w:t>A</w:t>
      </w:r>
      <w:r w:rsidR="000D553D" w:rsidRPr="00F8550A">
        <w:rPr>
          <w:rFonts w:ascii="Century Gothic" w:hAnsi="Century Gothic"/>
          <w:b/>
          <w:color w:val="FF0000"/>
        </w:rPr>
        <w:t xml:space="preserve"> </w:t>
      </w:r>
      <w:r w:rsidR="00B40FB7">
        <w:rPr>
          <w:rFonts w:ascii="Century Gothic" w:hAnsi="Century Gothic"/>
          <w:b/>
          <w:color w:val="FF0000"/>
        </w:rPr>
        <w:t xml:space="preserve">Understanding Christianity </w:t>
      </w:r>
      <w:r w:rsidR="003C4BDA">
        <w:rPr>
          <w:rFonts w:ascii="Century Gothic" w:hAnsi="Century Gothic"/>
          <w:b/>
          <w:color w:val="0070C0"/>
        </w:rPr>
        <w:t xml:space="preserve">Hampshire Planning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4"/>
        <w:gridCol w:w="1990"/>
        <w:gridCol w:w="1990"/>
        <w:gridCol w:w="1991"/>
        <w:gridCol w:w="1991"/>
        <w:gridCol w:w="1991"/>
        <w:gridCol w:w="1991"/>
      </w:tblGrid>
      <w:tr w:rsidR="00377FCB" w14:paraId="2EC3AA96" w14:textId="77777777" w:rsidTr="00EF5F4B"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44BCEA" w14:textId="77777777" w:rsidR="00377FCB" w:rsidRDefault="00377FCB">
            <w:pPr>
              <w:rPr>
                <w:rFonts w:ascii="Century Gothic" w:hAnsi="Century Gothic"/>
              </w:rPr>
            </w:pPr>
          </w:p>
        </w:tc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B10040B" w14:textId="77777777" w:rsidR="00377FCB" w:rsidRPr="00377FCB" w:rsidRDefault="00377FCB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1992" w:type="dxa"/>
            <w:tcBorders>
              <w:top w:val="single" w:sz="12" w:space="0" w:color="auto"/>
              <w:bottom w:val="single" w:sz="12" w:space="0" w:color="auto"/>
            </w:tcBorders>
          </w:tcPr>
          <w:p w14:paraId="10780C31" w14:textId="77777777" w:rsidR="00377FCB" w:rsidRPr="00377FCB" w:rsidRDefault="00377FCB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1993" w:type="dxa"/>
            <w:tcBorders>
              <w:top w:val="single" w:sz="12" w:space="0" w:color="auto"/>
              <w:bottom w:val="single" w:sz="12" w:space="0" w:color="auto"/>
            </w:tcBorders>
          </w:tcPr>
          <w:p w14:paraId="68786062" w14:textId="77777777" w:rsidR="00377FCB" w:rsidRPr="00377FCB" w:rsidRDefault="00377FCB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1993" w:type="dxa"/>
            <w:tcBorders>
              <w:top w:val="single" w:sz="12" w:space="0" w:color="auto"/>
              <w:bottom w:val="single" w:sz="12" w:space="0" w:color="auto"/>
            </w:tcBorders>
          </w:tcPr>
          <w:p w14:paraId="6D166C5C" w14:textId="77777777" w:rsidR="00377FCB" w:rsidRPr="00377FCB" w:rsidRDefault="00377FCB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1993" w:type="dxa"/>
            <w:tcBorders>
              <w:top w:val="single" w:sz="12" w:space="0" w:color="auto"/>
              <w:bottom w:val="single" w:sz="12" w:space="0" w:color="auto"/>
            </w:tcBorders>
          </w:tcPr>
          <w:p w14:paraId="104800AF" w14:textId="77777777" w:rsidR="00377FCB" w:rsidRPr="00377FCB" w:rsidRDefault="00377FCB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19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4EE569" w14:textId="77777777" w:rsidR="00377FCB" w:rsidRPr="00377FCB" w:rsidRDefault="00377FCB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Summer 2</w:t>
            </w:r>
          </w:p>
        </w:tc>
      </w:tr>
      <w:tr w:rsidR="00C53450" w14:paraId="627A8BD6" w14:textId="77777777" w:rsidTr="00EF5F4B">
        <w:tc>
          <w:tcPr>
            <w:tcW w:w="19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4143C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Oak</w:t>
            </w:r>
          </w:p>
          <w:p w14:paraId="3739102C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top w:val="single" w:sz="12" w:space="0" w:color="auto"/>
              <w:left w:val="single" w:sz="12" w:space="0" w:color="auto"/>
            </w:tcBorders>
          </w:tcPr>
          <w:p w14:paraId="232E41AD" w14:textId="77777777" w:rsidR="00C53450" w:rsidRPr="00C6557B" w:rsidRDefault="00C53450" w:rsidP="00C17C7C">
            <w:pPr>
              <w:rPr>
                <w:rFonts w:ascii="Century Gothic" w:hAnsi="Century Gothic"/>
                <w:b/>
                <w:color w:val="FFC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Belonging</w:t>
            </w:r>
          </w:p>
          <w:p w14:paraId="409A4D95" w14:textId="77777777" w:rsidR="00C53450" w:rsidRPr="00C6557B" w:rsidRDefault="00C53450" w:rsidP="00C17C7C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Friendship</w:t>
            </w:r>
          </w:p>
          <w:p w14:paraId="7A9F2EC2" w14:textId="77777777" w:rsidR="00C53450" w:rsidRPr="00C6557B" w:rsidRDefault="00C53450" w:rsidP="00C17C7C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Jesus’ Friend Zacchaeus</w:t>
            </w:r>
          </w:p>
          <w:p w14:paraId="47D1BC51" w14:textId="77777777" w:rsidR="00C53450" w:rsidRPr="00C6557B" w:rsidRDefault="00C53450" w:rsidP="00C17C7C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9C71D9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in folder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12" w:space="0" w:color="auto"/>
            </w:tcBorders>
          </w:tcPr>
          <w:p w14:paraId="5432425F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Celebrating Birth – Jesus</w:t>
            </w:r>
          </w:p>
          <w:p w14:paraId="27291346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foundation incarnation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6DD53952" w14:textId="77777777" w:rsidR="00C53450" w:rsidRPr="00C6557B" w:rsidRDefault="00C53450" w:rsidP="00EA645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Special</w:t>
            </w:r>
            <w:r w:rsidRPr="00C6557B">
              <w:rPr>
                <w:rFonts w:ascii="Century Gothic" w:hAnsi="Century Gothic"/>
                <w:b/>
                <w:sz w:val="20"/>
                <w:szCs w:val="20"/>
              </w:rPr>
              <w:t xml:space="preserve"> People – Jesus </w:t>
            </w:r>
          </w:p>
          <w:p w14:paraId="2804F747" w14:textId="77777777" w:rsidR="00C53450" w:rsidRPr="00C6557B" w:rsidRDefault="00C53450" w:rsidP="00EA645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618F1544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New Life at Easter</w:t>
            </w:r>
          </w:p>
          <w:p w14:paraId="492FAD91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foundation salvation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452261AD" w14:textId="77777777" w:rsidR="00C53450" w:rsidRPr="00C6557B" w:rsidRDefault="00C53450" w:rsidP="00D615D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Special</w:t>
            </w:r>
            <w:r w:rsidRPr="00C6557B">
              <w:rPr>
                <w:rFonts w:ascii="Century Gothic" w:hAnsi="Century Gothic"/>
                <w:b/>
                <w:sz w:val="20"/>
                <w:szCs w:val="20"/>
              </w:rPr>
              <w:t xml:space="preserve"> Clothes</w:t>
            </w:r>
          </w:p>
          <w:p w14:paraId="530A070F" w14:textId="77777777" w:rsidR="00C53450" w:rsidRPr="00C6557B" w:rsidRDefault="00C53450" w:rsidP="00D615D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Sikhism</w:t>
            </w:r>
          </w:p>
          <w:p w14:paraId="42BDA2CA" w14:textId="77777777" w:rsidR="00C53450" w:rsidRPr="00C6557B" w:rsidRDefault="00C53450" w:rsidP="00D615DA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8F0079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001AFF25" w14:textId="77777777" w:rsidR="00C53450" w:rsidRPr="00C6557B" w:rsidRDefault="00C53450" w:rsidP="00D615D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Visitor</w:t>
            </w:r>
          </w:p>
        </w:tc>
        <w:tc>
          <w:tcPr>
            <w:tcW w:w="1993" w:type="dxa"/>
            <w:tcBorders>
              <w:top w:val="single" w:sz="12" w:space="0" w:color="auto"/>
              <w:right w:val="single" w:sz="12" w:space="0" w:color="auto"/>
            </w:tcBorders>
          </w:tcPr>
          <w:p w14:paraId="26BAE72A" w14:textId="77777777" w:rsidR="00C53450" w:rsidRPr="00C6557B" w:rsidRDefault="00C53450" w:rsidP="00EA645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Special</w:t>
            </w:r>
            <w:r w:rsidRPr="00C6557B">
              <w:rPr>
                <w:rFonts w:ascii="Century Gothic" w:hAnsi="Century Gothic"/>
                <w:b/>
                <w:sz w:val="20"/>
                <w:szCs w:val="20"/>
              </w:rPr>
              <w:t xml:space="preserve"> Places</w:t>
            </w:r>
          </w:p>
          <w:p w14:paraId="6B42FCFD" w14:textId="77777777" w:rsidR="00C53450" w:rsidRPr="00C6557B" w:rsidRDefault="00C53450" w:rsidP="00EA645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Judaism</w:t>
            </w:r>
          </w:p>
          <w:p w14:paraId="03F0701F" w14:textId="77777777" w:rsidR="00C53450" w:rsidRPr="00C6557B" w:rsidRDefault="00C53450" w:rsidP="00EA6459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9C71D9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3A0A12A1" w14:textId="77777777" w:rsidR="00C53450" w:rsidRPr="00C6557B" w:rsidRDefault="00C53450" w:rsidP="00EA645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</w:t>
            </w:r>
          </w:p>
          <w:p w14:paraId="2F797B43" w14:textId="77777777" w:rsidR="00C53450" w:rsidRPr="00C6557B" w:rsidRDefault="00C53450" w:rsidP="00EA6459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C53450" w14:paraId="32BE2C2B" w14:textId="77777777" w:rsidTr="00DD498F">
        <w:tc>
          <w:tcPr>
            <w:tcW w:w="19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536A0F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</w:tcPr>
          <w:p w14:paraId="251888B5" w14:textId="77777777" w:rsidR="00C53450" w:rsidRPr="003C4BDA" w:rsidRDefault="00C53450" w:rsidP="00C17C7C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Inquire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394157A1" w14:textId="77777777" w:rsidR="00C53450" w:rsidRDefault="00C5345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1ACB8718" w14:textId="77777777" w:rsidR="00C53450" w:rsidRPr="00E9178C" w:rsidRDefault="00C53450" w:rsidP="00EA6459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Evaluate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0D0A61C3" w14:textId="77777777" w:rsidR="00C53450" w:rsidRDefault="00C5345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62553899" w14:textId="77777777" w:rsidR="00C53450" w:rsidRPr="00E9178C" w:rsidRDefault="00C53450" w:rsidP="00D615DA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Communicate</w:t>
            </w:r>
          </w:p>
        </w:tc>
        <w:tc>
          <w:tcPr>
            <w:tcW w:w="1993" w:type="dxa"/>
            <w:tcBorders>
              <w:bottom w:val="single" w:sz="12" w:space="0" w:color="auto"/>
              <w:right w:val="single" w:sz="12" w:space="0" w:color="auto"/>
            </w:tcBorders>
          </w:tcPr>
          <w:p w14:paraId="7A693FB6" w14:textId="77777777" w:rsidR="00C53450" w:rsidRPr="00E9178C" w:rsidRDefault="00C53450" w:rsidP="00EA6459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Apply</w:t>
            </w:r>
          </w:p>
        </w:tc>
      </w:tr>
      <w:tr w:rsidR="00C53450" w14:paraId="2CC7FA17" w14:textId="77777777" w:rsidTr="00DD498F">
        <w:tc>
          <w:tcPr>
            <w:tcW w:w="19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B13B9F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Ash</w:t>
            </w:r>
          </w:p>
          <w:p w14:paraId="5E491FF9" w14:textId="77777777" w:rsidR="00C53450" w:rsidRPr="00377FCB" w:rsidRDefault="00C53450" w:rsidP="00AD6255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top w:val="single" w:sz="12" w:space="0" w:color="auto"/>
              <w:left w:val="single" w:sz="12" w:space="0" w:color="auto"/>
            </w:tcBorders>
          </w:tcPr>
          <w:p w14:paraId="365C6BCC" w14:textId="77777777" w:rsidR="00C53450" w:rsidRPr="00C6557B" w:rsidRDefault="00C53450" w:rsidP="00C17C7C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Symbol</w:t>
            </w:r>
          </w:p>
          <w:p w14:paraId="12A050DF" w14:textId="77777777" w:rsidR="00C53450" w:rsidRPr="00C6557B" w:rsidRDefault="00C53450" w:rsidP="00C17C7C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Judaism</w:t>
            </w:r>
          </w:p>
          <w:p w14:paraId="2B4B33BC" w14:textId="77777777" w:rsidR="00C53450" w:rsidRPr="00C6557B" w:rsidRDefault="00C53450" w:rsidP="00C17C7C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Hannukah</w:t>
            </w:r>
          </w:p>
          <w:p w14:paraId="7F0C7A07" w14:textId="77777777" w:rsidR="00C53450" w:rsidRPr="00C6557B" w:rsidRDefault="00C53450" w:rsidP="00C17C7C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9C71D9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1CB24A5E" w14:textId="77777777" w:rsidR="00C53450" w:rsidRPr="00C6557B" w:rsidRDefault="00C53450" w:rsidP="00C17C7C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Visitor</w:t>
            </w:r>
          </w:p>
        </w:tc>
        <w:tc>
          <w:tcPr>
            <w:tcW w:w="1992" w:type="dxa"/>
            <w:tcBorders>
              <w:top w:val="single" w:sz="12" w:space="0" w:color="auto"/>
            </w:tcBorders>
          </w:tcPr>
          <w:p w14:paraId="7EDBBA4E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 xml:space="preserve">Journey’s End </w:t>
            </w:r>
            <w:r w:rsidRPr="00C6557B">
              <w:rPr>
                <w:rFonts w:ascii="Century Gothic" w:hAnsi="Century Gothic"/>
                <w:sz w:val="20"/>
                <w:szCs w:val="20"/>
              </w:rPr>
              <w:t>(Nativity Journey)</w:t>
            </w:r>
          </w:p>
          <w:p w14:paraId="4E875173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9C71D9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384C8038" w14:textId="77777777" w:rsidR="00C53450" w:rsidRPr="00C6557B" w:rsidRDefault="00C53450" w:rsidP="00FE3A1A">
            <w:pPr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  <w:t>Community</w:t>
            </w:r>
          </w:p>
          <w:p w14:paraId="69DFBD35" w14:textId="77777777" w:rsidR="00C53450" w:rsidRPr="00C6557B" w:rsidRDefault="00C53450" w:rsidP="00FE3A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Gospel</w:t>
            </w:r>
          </w:p>
          <w:p w14:paraId="476A846D" w14:textId="77777777" w:rsidR="00C53450" w:rsidRPr="00C6557B" w:rsidRDefault="00C53450" w:rsidP="00C17C7C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KS1 Gospel plan)</w:t>
            </w:r>
          </w:p>
          <w:p w14:paraId="5C673232" w14:textId="77777777" w:rsidR="00C53450" w:rsidRPr="00C6557B" w:rsidRDefault="00C53450" w:rsidP="00FE3A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7DFD97E1" w14:textId="77777777" w:rsidR="00C53450" w:rsidRPr="00C6557B" w:rsidRDefault="00C53450">
            <w:pPr>
              <w:rPr>
                <w:rFonts w:ascii="Century Gothic" w:hAnsi="Century Gothic"/>
                <w:b/>
                <w:color w:val="FFC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Love</w:t>
            </w:r>
          </w:p>
          <w:p w14:paraId="04B88C47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Easter</w:t>
            </w:r>
          </w:p>
          <w:p w14:paraId="36EA24E2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KS1 salvation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4F95C891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 xml:space="preserve">Special </w:t>
            </w:r>
            <w:r w:rsidRPr="00C6557B">
              <w:rPr>
                <w:rFonts w:ascii="Century Gothic" w:hAnsi="Century Gothic"/>
                <w:b/>
                <w:sz w:val="20"/>
                <w:szCs w:val="20"/>
              </w:rPr>
              <w:t>Books</w:t>
            </w:r>
          </w:p>
          <w:p w14:paraId="403C540B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Sikhism</w:t>
            </w:r>
            <w:r w:rsidRPr="00C6557B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6570FD04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Guru Granth Sahib</w:t>
            </w:r>
          </w:p>
          <w:p w14:paraId="3AA7662F" w14:textId="77777777" w:rsidR="00C53450" w:rsidRPr="00C6557B" w:rsidRDefault="00C53450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8F0079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4307E9D9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</w:t>
            </w:r>
          </w:p>
        </w:tc>
        <w:tc>
          <w:tcPr>
            <w:tcW w:w="1993" w:type="dxa"/>
            <w:tcBorders>
              <w:top w:val="single" w:sz="12" w:space="0" w:color="auto"/>
              <w:right w:val="single" w:sz="12" w:space="0" w:color="auto"/>
            </w:tcBorders>
          </w:tcPr>
          <w:p w14:paraId="21A2FC55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Persuasion</w:t>
            </w:r>
          </w:p>
          <w:p w14:paraId="04B6FBD6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Why did people do what Jesus asked them?</w:t>
            </w:r>
          </w:p>
          <w:p w14:paraId="7AE7E1A2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</w:tr>
      <w:tr w:rsidR="00C53450" w14:paraId="6400D7C7" w14:textId="77777777" w:rsidTr="00DD498F">
        <w:tc>
          <w:tcPr>
            <w:tcW w:w="19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D2101C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</w:tcPr>
          <w:p w14:paraId="2BC0CE27" w14:textId="77777777" w:rsidR="00C53450" w:rsidRPr="00C17C7C" w:rsidRDefault="00DD498F" w:rsidP="00C17C7C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Communicate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1EB168B0" w14:textId="77777777" w:rsidR="00C53450" w:rsidRDefault="00DD498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1709FC76" w14:textId="77777777" w:rsidR="00C53450" w:rsidRPr="00DC138E" w:rsidRDefault="00DD498F" w:rsidP="00FE3A1A">
            <w:pPr>
              <w:rPr>
                <w:rFonts w:ascii="Century Gothic" w:hAnsi="Century Gothic"/>
                <w:b/>
                <w:color w:val="FFC000" w:themeColor="accent4"/>
              </w:rPr>
            </w:pPr>
            <w:r w:rsidRPr="00C53450">
              <w:rPr>
                <w:rFonts w:ascii="Century Gothic" w:hAnsi="Century Gothic"/>
                <w:b/>
              </w:rPr>
              <w:t>Inquire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7526EA25" w14:textId="77777777" w:rsidR="00C53450" w:rsidRPr="005D1E35" w:rsidRDefault="00DD498F">
            <w:pPr>
              <w:rPr>
                <w:rFonts w:ascii="Century Gothic" w:hAnsi="Century Gothic"/>
                <w:b/>
                <w:color w:val="FFC000"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70F17EE1" w14:textId="77777777" w:rsidR="00C53450" w:rsidRPr="005D1E35" w:rsidRDefault="00DD498F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Apply</w:t>
            </w:r>
          </w:p>
        </w:tc>
        <w:tc>
          <w:tcPr>
            <w:tcW w:w="1993" w:type="dxa"/>
            <w:tcBorders>
              <w:bottom w:val="single" w:sz="12" w:space="0" w:color="auto"/>
              <w:right w:val="single" w:sz="12" w:space="0" w:color="auto"/>
            </w:tcBorders>
          </w:tcPr>
          <w:p w14:paraId="7B9D7E3D" w14:textId="77777777" w:rsidR="00C53450" w:rsidRDefault="00DD498F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Evaluate</w:t>
            </w:r>
          </w:p>
        </w:tc>
      </w:tr>
      <w:tr w:rsidR="00C53450" w14:paraId="76881AF3" w14:textId="77777777" w:rsidTr="00DD498F">
        <w:tc>
          <w:tcPr>
            <w:tcW w:w="19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62E39C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Lime</w:t>
            </w:r>
          </w:p>
          <w:p w14:paraId="5FC283E1" w14:textId="77777777" w:rsidR="00C53450" w:rsidRPr="00377FCB" w:rsidRDefault="00C53450" w:rsidP="00AD6255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top w:val="single" w:sz="12" w:space="0" w:color="auto"/>
              <w:left w:val="single" w:sz="12" w:space="0" w:color="auto"/>
            </w:tcBorders>
          </w:tcPr>
          <w:p w14:paraId="444A2F05" w14:textId="77777777" w:rsidR="00C53450" w:rsidRPr="00C6557B" w:rsidRDefault="00C53450">
            <w:pPr>
              <w:rPr>
                <w:rFonts w:ascii="Century Gothic" w:hAnsi="Century Gothic"/>
                <w:b/>
                <w:color w:val="FFC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Love</w:t>
            </w:r>
          </w:p>
          <w:p w14:paraId="6CFABC50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Neighbour</w:t>
            </w:r>
          </w:p>
          <w:p w14:paraId="6A173FAC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12" w:space="0" w:color="auto"/>
            </w:tcBorders>
          </w:tcPr>
          <w:p w14:paraId="18F29802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Warning</w:t>
            </w:r>
          </w:p>
          <w:p w14:paraId="2DBE3522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The Magi</w:t>
            </w:r>
          </w:p>
          <w:p w14:paraId="750919DD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79321C2E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Devotion</w:t>
            </w:r>
          </w:p>
          <w:p w14:paraId="12701C4E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Hinduism</w:t>
            </w:r>
          </w:p>
          <w:p w14:paraId="71FA9F18" w14:textId="77777777" w:rsidR="00C53450" w:rsidRPr="00C6557B" w:rsidRDefault="00F46EEB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Hindu Wor</w:t>
            </w:r>
            <w:r w:rsidR="00C53450" w:rsidRPr="00C6557B">
              <w:rPr>
                <w:rFonts w:ascii="Century Gothic" w:hAnsi="Century Gothic"/>
                <w:sz w:val="20"/>
                <w:szCs w:val="20"/>
              </w:rPr>
              <w:t>ship</w:t>
            </w:r>
          </w:p>
          <w:p w14:paraId="36B655DA" w14:textId="77777777" w:rsidR="00C53450" w:rsidRPr="00C6557B" w:rsidRDefault="00C53450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0C086909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Visitor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39B233C5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Remembering</w:t>
            </w:r>
          </w:p>
          <w:p w14:paraId="0478DA92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Easter</w:t>
            </w:r>
          </w:p>
          <w:p w14:paraId="2B65C9E3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lower KS2 digging deeper salvation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7AFEE1CD" w14:textId="77777777" w:rsidR="00C53450" w:rsidRPr="00C6557B" w:rsidRDefault="00C53450">
            <w:pPr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  <w:t>Community</w:t>
            </w:r>
          </w:p>
          <w:p w14:paraId="1F297B99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Umma</w:t>
            </w:r>
          </w:p>
          <w:p w14:paraId="15775575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Islam</w:t>
            </w:r>
          </w:p>
          <w:p w14:paraId="1E1617D0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Five Pillars</w:t>
            </w:r>
          </w:p>
          <w:p w14:paraId="509C43C7" w14:textId="77777777" w:rsidR="00C53450" w:rsidRPr="00C6557B" w:rsidRDefault="00C53450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8F0079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15E1127F" w14:textId="77777777" w:rsidR="00C53450" w:rsidRPr="00C6557B" w:rsidRDefault="00C53450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</w:t>
            </w:r>
          </w:p>
        </w:tc>
        <w:tc>
          <w:tcPr>
            <w:tcW w:w="1993" w:type="dxa"/>
            <w:tcBorders>
              <w:top w:val="single" w:sz="12" w:space="0" w:color="auto"/>
              <w:right w:val="single" w:sz="12" w:space="0" w:color="auto"/>
            </w:tcBorders>
          </w:tcPr>
          <w:p w14:paraId="768F4682" w14:textId="77777777" w:rsidR="00C53450" w:rsidRPr="00C6557B" w:rsidRDefault="00C53450" w:rsidP="00EA6459">
            <w:pPr>
              <w:rPr>
                <w:rFonts w:ascii="Century Gothic" w:hAnsi="Century Gothic"/>
                <w:b/>
                <w:color w:val="FFC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Belonging</w:t>
            </w:r>
          </w:p>
          <w:p w14:paraId="7190E827" w14:textId="77777777" w:rsidR="00C53450" w:rsidRPr="00C6557B" w:rsidRDefault="00C53450" w:rsidP="00EA645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Ritual</w:t>
            </w:r>
          </w:p>
          <w:p w14:paraId="5F2714FB" w14:textId="77777777" w:rsidR="00C53450" w:rsidRPr="00C6557B" w:rsidRDefault="00C53450" w:rsidP="00EA6459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Food in rituals</w:t>
            </w:r>
          </w:p>
          <w:p w14:paraId="795CC1EA" w14:textId="77777777" w:rsidR="00C53450" w:rsidRPr="00C6557B" w:rsidRDefault="00C53450" w:rsidP="00EA645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9C71D9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</w:tr>
      <w:tr w:rsidR="00C53450" w14:paraId="1764CC7F" w14:textId="77777777" w:rsidTr="00DD498F">
        <w:tc>
          <w:tcPr>
            <w:tcW w:w="19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7EE0AD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</w:tcPr>
          <w:p w14:paraId="447E2530" w14:textId="77777777" w:rsidR="00C53450" w:rsidRDefault="00DD498F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Inquire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36658232" w14:textId="77777777" w:rsidR="00C53450" w:rsidRDefault="00DD498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6F40973F" w14:textId="77777777" w:rsidR="00C53450" w:rsidRDefault="00DD498F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Communicate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1BF738FC" w14:textId="77777777" w:rsidR="00C53450" w:rsidRDefault="00DD498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7651E101" w14:textId="77777777" w:rsidR="00C53450" w:rsidRPr="00BC24BC" w:rsidRDefault="00DD498F">
            <w:pPr>
              <w:rPr>
                <w:rFonts w:ascii="Century Gothic" w:hAnsi="Century Gothic"/>
                <w:b/>
                <w:color w:val="FFC000" w:themeColor="accent4"/>
              </w:rPr>
            </w:pPr>
            <w:r w:rsidRPr="00C53450">
              <w:rPr>
                <w:rFonts w:ascii="Century Gothic" w:hAnsi="Century Gothic"/>
                <w:b/>
              </w:rPr>
              <w:t>Apply</w:t>
            </w:r>
          </w:p>
        </w:tc>
        <w:tc>
          <w:tcPr>
            <w:tcW w:w="1993" w:type="dxa"/>
            <w:tcBorders>
              <w:bottom w:val="single" w:sz="12" w:space="0" w:color="auto"/>
              <w:right w:val="single" w:sz="12" w:space="0" w:color="auto"/>
            </w:tcBorders>
          </w:tcPr>
          <w:p w14:paraId="3E31CBD0" w14:textId="77777777" w:rsidR="00C53450" w:rsidRPr="005D1E35" w:rsidRDefault="00DD498F" w:rsidP="00EA6459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Evaluate</w:t>
            </w:r>
          </w:p>
        </w:tc>
      </w:tr>
      <w:tr w:rsidR="00C53450" w14:paraId="45B5064C" w14:textId="77777777" w:rsidTr="00DD498F">
        <w:tc>
          <w:tcPr>
            <w:tcW w:w="19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05E720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Elder</w:t>
            </w:r>
          </w:p>
          <w:p w14:paraId="2A8078F0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top w:val="single" w:sz="12" w:space="0" w:color="auto"/>
              <w:left w:val="single" w:sz="12" w:space="0" w:color="auto"/>
            </w:tcBorders>
          </w:tcPr>
          <w:p w14:paraId="1DAC5F83" w14:textId="77777777" w:rsidR="00C53450" w:rsidRPr="00C6557B" w:rsidRDefault="00C53450" w:rsidP="00F8550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Protection</w:t>
            </w:r>
          </w:p>
          <w:p w14:paraId="78D8F3A3" w14:textId="77777777" w:rsidR="00C53450" w:rsidRPr="00C6557B" w:rsidRDefault="00C53450" w:rsidP="00F8550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Hinduism</w:t>
            </w:r>
          </w:p>
          <w:p w14:paraId="3607A642" w14:textId="77777777" w:rsidR="00C53450" w:rsidRPr="00C6557B" w:rsidRDefault="00C53450" w:rsidP="00F8550A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Raksha Bandan</w:t>
            </w:r>
          </w:p>
          <w:p w14:paraId="5E81F722" w14:textId="77777777" w:rsidR="00C53450" w:rsidRPr="00C6557B" w:rsidRDefault="00C53450" w:rsidP="00F8550A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9C71D9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3AF2C64B" w14:textId="77777777" w:rsidR="00C53450" w:rsidRPr="00C6557B" w:rsidRDefault="00C53450" w:rsidP="00BE440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single" w:sz="12" w:space="0" w:color="auto"/>
            </w:tcBorders>
          </w:tcPr>
          <w:p w14:paraId="0EADF727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Messiah</w:t>
            </w:r>
          </w:p>
          <w:p w14:paraId="42EF46B8" w14:textId="0CAACC6B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(UC </w:t>
            </w:r>
            <w:r w:rsidR="00B924B1"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upper KS2 </w:t>
            </w: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incarnation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182C54D3" w14:textId="77777777" w:rsidR="00F87293" w:rsidRPr="00C6557B" w:rsidRDefault="00F87293" w:rsidP="00F87293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Freedom and Justice – Moses </w:t>
            </w:r>
          </w:p>
          <w:p w14:paraId="30DFF584" w14:textId="5ECA2999" w:rsidR="00C53450" w:rsidRPr="00C6557B" w:rsidRDefault="00EE6801" w:rsidP="00EE6801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(UC 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people of </w:t>
            </w:r>
            <w:r w:rsidR="00B924B1"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upper KS2 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God</w:t>
            </w: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1ADA9E73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Resurrection</w:t>
            </w:r>
          </w:p>
          <w:p w14:paraId="4FFD5EEB" w14:textId="77777777" w:rsidR="00C53450" w:rsidRPr="00C6557B" w:rsidRDefault="00C5345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upper KS2 salvation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462F3F9A" w14:textId="77777777" w:rsidR="00C53450" w:rsidRPr="00C6557B" w:rsidRDefault="00C53450" w:rsidP="005D1E3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  <w:t>Special</w:t>
            </w:r>
          </w:p>
          <w:p w14:paraId="1DA7D5CF" w14:textId="77777777" w:rsidR="00C53450" w:rsidRPr="00C6557B" w:rsidRDefault="00C53450" w:rsidP="005D1E3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Ritual</w:t>
            </w:r>
          </w:p>
          <w:p w14:paraId="4AC21807" w14:textId="77777777" w:rsidR="00C53450" w:rsidRPr="00C6557B" w:rsidRDefault="00C53450" w:rsidP="005D1E3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Islam</w:t>
            </w:r>
          </w:p>
          <w:p w14:paraId="1320965E" w14:textId="77777777" w:rsidR="00C53450" w:rsidRPr="00C6557B" w:rsidRDefault="00C53450" w:rsidP="005D1E35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8F0079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6435551C" w14:textId="77777777" w:rsidR="00C53450" w:rsidRPr="00C6557B" w:rsidRDefault="00C53450" w:rsidP="00DD3AC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993" w:type="dxa"/>
            <w:tcBorders>
              <w:top w:val="single" w:sz="12" w:space="0" w:color="auto"/>
              <w:right w:val="single" w:sz="12" w:space="0" w:color="auto"/>
            </w:tcBorders>
          </w:tcPr>
          <w:p w14:paraId="6D0EFF84" w14:textId="77777777" w:rsidR="00C53450" w:rsidRPr="00C6557B" w:rsidRDefault="00C53450" w:rsidP="000D553D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 xml:space="preserve">Project days: </w:t>
            </w:r>
            <w:r w:rsidRPr="00C6557B">
              <w:rPr>
                <w:rFonts w:ascii="Century Gothic" w:hAnsi="Century Gothic"/>
                <w:sz w:val="20"/>
                <w:szCs w:val="20"/>
              </w:rPr>
              <w:t>chosen theme across all religions including humanism, buddism etc</w:t>
            </w:r>
          </w:p>
          <w:p w14:paraId="736D5DD1" w14:textId="77777777" w:rsidR="00C53450" w:rsidRPr="00C6557B" w:rsidRDefault="00C53450" w:rsidP="000D553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Visitor</w:t>
            </w:r>
          </w:p>
        </w:tc>
      </w:tr>
      <w:tr w:rsidR="00C53450" w14:paraId="5E146DB5" w14:textId="77777777" w:rsidTr="00DD498F">
        <w:tc>
          <w:tcPr>
            <w:tcW w:w="19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BF76B0" w14:textId="77777777" w:rsidR="00C53450" w:rsidRPr="00377FCB" w:rsidRDefault="00C53450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</w:tcPr>
          <w:p w14:paraId="6839190C" w14:textId="77777777" w:rsidR="00C53450" w:rsidRPr="00C17C7C" w:rsidRDefault="00DD498F" w:rsidP="00F8550A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Communicate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7182DCC3" w14:textId="77777777" w:rsidR="00C53450" w:rsidRDefault="00DD498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445C2B43" w14:textId="77777777" w:rsidR="00C53450" w:rsidRPr="005D1E35" w:rsidRDefault="00DD498F" w:rsidP="000D553D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Inquire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1EF47E16" w14:textId="77777777" w:rsidR="00C53450" w:rsidRDefault="00DD498F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Evaluate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2495D62E" w14:textId="77777777" w:rsidR="00C53450" w:rsidRPr="00BC24BC" w:rsidRDefault="00DD498F" w:rsidP="005D1E35">
            <w:pPr>
              <w:rPr>
                <w:rFonts w:ascii="Century Gothic" w:hAnsi="Century Gothic"/>
                <w:b/>
                <w:color w:val="FFC000" w:themeColor="accent4"/>
              </w:rPr>
            </w:pPr>
            <w:r w:rsidRPr="00C53450">
              <w:rPr>
                <w:rFonts w:ascii="Century Gothic" w:hAnsi="Century Gothic"/>
                <w:b/>
              </w:rPr>
              <w:t>Apply</w:t>
            </w:r>
          </w:p>
        </w:tc>
        <w:tc>
          <w:tcPr>
            <w:tcW w:w="1993" w:type="dxa"/>
            <w:tcBorders>
              <w:bottom w:val="single" w:sz="12" w:space="0" w:color="auto"/>
              <w:right w:val="single" w:sz="12" w:space="0" w:color="auto"/>
            </w:tcBorders>
          </w:tcPr>
          <w:p w14:paraId="2346616E" w14:textId="77777777" w:rsidR="00C53450" w:rsidRDefault="00DD498F" w:rsidP="000D553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</w:tr>
    </w:tbl>
    <w:p w14:paraId="322968F4" w14:textId="77777777" w:rsidR="003E65A5" w:rsidRDefault="003E65A5">
      <w:pPr>
        <w:rPr>
          <w:rFonts w:ascii="Century Gothic" w:hAnsi="Century Gothic"/>
        </w:rPr>
      </w:pPr>
    </w:p>
    <w:p w14:paraId="79AC2D3B" w14:textId="77777777" w:rsidR="00DC2226" w:rsidRDefault="00DC2226">
      <w:p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RE Long Term Plan – St Mary’s Bentworth – </w:t>
      </w:r>
      <w:r w:rsidRPr="00377FCB">
        <w:rPr>
          <w:rFonts w:ascii="Century Gothic" w:hAnsi="Century Gothic"/>
          <w:b/>
        </w:rPr>
        <w:t xml:space="preserve">Cycle </w:t>
      </w:r>
      <w:r>
        <w:rPr>
          <w:rFonts w:ascii="Century Gothic" w:hAnsi="Century Gothic"/>
          <w:b/>
        </w:rPr>
        <w:t>B</w:t>
      </w:r>
      <w:r w:rsidRPr="00F8550A">
        <w:rPr>
          <w:rFonts w:ascii="Century Gothic" w:hAnsi="Century Gothic"/>
          <w:b/>
          <w:color w:val="FF0000"/>
        </w:rPr>
        <w:t xml:space="preserve"> </w:t>
      </w:r>
      <w:r>
        <w:rPr>
          <w:rFonts w:ascii="Century Gothic" w:hAnsi="Century Gothic"/>
          <w:b/>
          <w:color w:val="FF0000"/>
        </w:rPr>
        <w:t xml:space="preserve">Understanding Christianity </w:t>
      </w:r>
      <w:r>
        <w:rPr>
          <w:rFonts w:ascii="Century Gothic" w:hAnsi="Century Gothic"/>
          <w:b/>
          <w:color w:val="0070C0"/>
        </w:rPr>
        <w:t xml:space="preserve">Hampshire Planning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84"/>
        <w:gridCol w:w="1990"/>
        <w:gridCol w:w="1990"/>
        <w:gridCol w:w="1991"/>
        <w:gridCol w:w="1991"/>
        <w:gridCol w:w="1991"/>
        <w:gridCol w:w="1991"/>
      </w:tblGrid>
      <w:tr w:rsidR="00DC2226" w14:paraId="09BCEE3B" w14:textId="77777777" w:rsidTr="00EF5F4B">
        <w:tc>
          <w:tcPr>
            <w:tcW w:w="1992" w:type="dxa"/>
            <w:tcBorders>
              <w:bottom w:val="single" w:sz="12" w:space="0" w:color="auto"/>
              <w:right w:val="single" w:sz="12" w:space="0" w:color="auto"/>
            </w:tcBorders>
          </w:tcPr>
          <w:p w14:paraId="5D503368" w14:textId="77777777" w:rsidR="00DC2226" w:rsidRDefault="00DC2226" w:rsidP="00DC2226">
            <w:pPr>
              <w:rPr>
                <w:rFonts w:ascii="Century Gothic" w:hAnsi="Century Gothic"/>
              </w:rPr>
            </w:pPr>
          </w:p>
        </w:tc>
        <w:tc>
          <w:tcPr>
            <w:tcW w:w="1992" w:type="dxa"/>
            <w:tcBorders>
              <w:left w:val="single" w:sz="12" w:space="0" w:color="auto"/>
            </w:tcBorders>
          </w:tcPr>
          <w:p w14:paraId="68D10A19" w14:textId="77777777" w:rsidR="00DC2226" w:rsidRPr="00377FCB" w:rsidRDefault="00DC2226" w:rsidP="00DC2226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1992" w:type="dxa"/>
          </w:tcPr>
          <w:p w14:paraId="367D61CF" w14:textId="77777777" w:rsidR="00DC2226" w:rsidRPr="00377FCB" w:rsidRDefault="00DC2226" w:rsidP="00DC2226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1993" w:type="dxa"/>
          </w:tcPr>
          <w:p w14:paraId="031E1E4A" w14:textId="77777777" w:rsidR="00DC2226" w:rsidRPr="00377FCB" w:rsidRDefault="00DC2226" w:rsidP="00DC2226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1993" w:type="dxa"/>
          </w:tcPr>
          <w:p w14:paraId="357CB96D" w14:textId="77777777" w:rsidR="00DC2226" w:rsidRPr="00377FCB" w:rsidRDefault="00DC2226" w:rsidP="00DC2226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1993" w:type="dxa"/>
          </w:tcPr>
          <w:p w14:paraId="0CE25B73" w14:textId="77777777" w:rsidR="00DC2226" w:rsidRPr="00377FCB" w:rsidRDefault="00DC2226" w:rsidP="00DC2226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1993" w:type="dxa"/>
          </w:tcPr>
          <w:p w14:paraId="62DB14E1" w14:textId="77777777" w:rsidR="00DC2226" w:rsidRPr="00377FCB" w:rsidRDefault="00DC2226" w:rsidP="00DC2226">
            <w:pPr>
              <w:rPr>
                <w:rFonts w:ascii="Century Gothic" w:hAnsi="Century Gothic"/>
                <w:b/>
              </w:rPr>
            </w:pPr>
            <w:r w:rsidRPr="00377FCB">
              <w:rPr>
                <w:rFonts w:ascii="Century Gothic" w:hAnsi="Century Gothic"/>
                <w:b/>
              </w:rPr>
              <w:t>Summer 2</w:t>
            </w:r>
          </w:p>
        </w:tc>
      </w:tr>
      <w:tr w:rsidR="00C53450" w14:paraId="719415A6" w14:textId="77777777" w:rsidTr="00EF5F4B">
        <w:tc>
          <w:tcPr>
            <w:tcW w:w="1992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0C15E4" w14:textId="77777777" w:rsidR="00C53450" w:rsidRPr="00DC2226" w:rsidRDefault="00C53450" w:rsidP="00DC2226">
            <w:pPr>
              <w:rPr>
                <w:rFonts w:ascii="Century Gothic" w:hAnsi="Century Gothic"/>
                <w:b/>
              </w:rPr>
            </w:pPr>
            <w:r w:rsidRPr="00DC2226">
              <w:rPr>
                <w:rFonts w:ascii="Century Gothic" w:hAnsi="Century Gothic"/>
                <w:b/>
              </w:rPr>
              <w:t>Oak</w:t>
            </w:r>
          </w:p>
        </w:tc>
        <w:tc>
          <w:tcPr>
            <w:tcW w:w="1992" w:type="dxa"/>
            <w:tcBorders>
              <w:left w:val="single" w:sz="12" w:space="0" w:color="auto"/>
            </w:tcBorders>
          </w:tcPr>
          <w:p w14:paraId="5AB0981B" w14:textId="77777777" w:rsidR="00C53450" w:rsidRPr="00C6557B" w:rsidRDefault="00C53450" w:rsidP="00473FC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Creation</w:t>
            </w:r>
          </w:p>
          <w:p w14:paraId="43C81A33" w14:textId="77777777" w:rsidR="00C53450" w:rsidRPr="00C6557B" w:rsidRDefault="00C53450" w:rsidP="00473FC7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foundation creation plan)</w:t>
            </w:r>
          </w:p>
        </w:tc>
        <w:tc>
          <w:tcPr>
            <w:tcW w:w="1992" w:type="dxa"/>
          </w:tcPr>
          <w:p w14:paraId="6EA200EC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Waiting</w:t>
            </w:r>
          </w:p>
          <w:p w14:paraId="580A5B3D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KS1 incarnation plan)</w:t>
            </w:r>
          </w:p>
        </w:tc>
        <w:tc>
          <w:tcPr>
            <w:tcW w:w="1993" w:type="dxa"/>
          </w:tcPr>
          <w:p w14:paraId="205B1698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  <w:t>Belonging</w:t>
            </w:r>
          </w:p>
          <w:p w14:paraId="617E7A1E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(UC Gospel KS1 </w:t>
            </w:r>
            <w:r w:rsidRPr="00C6557B">
              <w:rPr>
                <w:rFonts w:ascii="Century Gothic" w:hAnsi="Century Gothic"/>
                <w:b/>
                <w:i/>
                <w:color w:val="FF0000"/>
                <w:sz w:val="20"/>
                <w:szCs w:val="20"/>
              </w:rPr>
              <w:t>People Jesus Met</w:t>
            </w: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 plan)</w:t>
            </w:r>
          </w:p>
        </w:tc>
        <w:tc>
          <w:tcPr>
            <w:tcW w:w="1993" w:type="dxa"/>
          </w:tcPr>
          <w:p w14:paraId="4C1FB3E1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Welcoming at Easter</w:t>
            </w:r>
          </w:p>
          <w:p w14:paraId="7744968D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9C71D9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993" w:type="dxa"/>
          </w:tcPr>
          <w:p w14:paraId="1D509AEF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Remembering</w:t>
            </w:r>
          </w:p>
          <w:p w14:paraId="3854721B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Sikhism</w:t>
            </w:r>
          </w:p>
          <w:p w14:paraId="1AAA40E4" w14:textId="77777777" w:rsidR="00C53450" w:rsidRPr="00C6557B" w:rsidRDefault="00C53450" w:rsidP="00DC2226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Guru Nanak</w:t>
            </w:r>
          </w:p>
          <w:p w14:paraId="10881E75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510527C0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Visitor</w:t>
            </w:r>
          </w:p>
        </w:tc>
        <w:tc>
          <w:tcPr>
            <w:tcW w:w="1993" w:type="dxa"/>
          </w:tcPr>
          <w:p w14:paraId="4DD2C1E6" w14:textId="77777777" w:rsidR="00C53450" w:rsidRPr="00C6557B" w:rsidRDefault="00C53450" w:rsidP="00473FC7">
            <w:pPr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  <w:t>Community</w:t>
            </w:r>
          </w:p>
          <w:p w14:paraId="29656388" w14:textId="77777777" w:rsidR="00C53450" w:rsidRPr="00C6557B" w:rsidRDefault="00C53450" w:rsidP="00473FC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Remembering</w:t>
            </w:r>
          </w:p>
          <w:p w14:paraId="31A81D1E" w14:textId="77777777" w:rsidR="00C53450" w:rsidRPr="00C6557B" w:rsidRDefault="00C53450" w:rsidP="00473FC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Judaism</w:t>
            </w:r>
          </w:p>
          <w:p w14:paraId="1971D108" w14:textId="77777777" w:rsidR="00C53450" w:rsidRPr="00C6557B" w:rsidRDefault="00C53450" w:rsidP="00473FC7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Shabbat</w:t>
            </w:r>
          </w:p>
          <w:p w14:paraId="3E6CDE2C" w14:textId="77777777" w:rsidR="00C53450" w:rsidRPr="00C6557B" w:rsidRDefault="00C53450" w:rsidP="00473FC7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</w:tr>
      <w:tr w:rsidR="00C53450" w14:paraId="5E318024" w14:textId="77777777" w:rsidTr="00EF5F4B">
        <w:tc>
          <w:tcPr>
            <w:tcW w:w="1992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90F6F13" w14:textId="77777777" w:rsidR="00C53450" w:rsidRPr="00DC2226" w:rsidRDefault="00C53450" w:rsidP="00DC222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</w:tcPr>
          <w:p w14:paraId="402509CA" w14:textId="77777777" w:rsidR="00C53450" w:rsidRPr="00E9178C" w:rsidRDefault="009C71D9" w:rsidP="00473FC7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Inquire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67F554B6" w14:textId="77777777" w:rsidR="00C53450" w:rsidRPr="00E9178C" w:rsidRDefault="009C71D9" w:rsidP="00DC22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49BFAB26" w14:textId="77777777" w:rsidR="00C53450" w:rsidRPr="00473FC7" w:rsidRDefault="00EF5F4B" w:rsidP="00DC2226">
            <w:pPr>
              <w:rPr>
                <w:rFonts w:ascii="Century Gothic" w:hAnsi="Century Gothic"/>
                <w:b/>
                <w:color w:val="FFC000" w:themeColor="accent4"/>
              </w:rPr>
            </w:pPr>
            <w:r w:rsidRPr="00C53450">
              <w:rPr>
                <w:rFonts w:ascii="Century Gothic" w:hAnsi="Century Gothic"/>
                <w:b/>
              </w:rPr>
              <w:t>Evaluate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5915B342" w14:textId="77777777" w:rsidR="00C53450" w:rsidRPr="00E9178C" w:rsidRDefault="009C71D9" w:rsidP="00DC22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308ADEBE" w14:textId="77777777" w:rsidR="00C53450" w:rsidRDefault="009C71D9" w:rsidP="00DC2226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Communicate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5A8FEAD9" w14:textId="77777777" w:rsidR="00C53450" w:rsidRPr="00DC138E" w:rsidRDefault="009C71D9" w:rsidP="00473FC7">
            <w:pPr>
              <w:rPr>
                <w:rFonts w:ascii="Century Gothic" w:hAnsi="Century Gothic"/>
                <w:b/>
                <w:color w:val="FFC000" w:themeColor="accent4"/>
              </w:rPr>
            </w:pPr>
            <w:r w:rsidRPr="00C53450">
              <w:rPr>
                <w:rFonts w:ascii="Century Gothic" w:hAnsi="Century Gothic"/>
                <w:b/>
              </w:rPr>
              <w:t>Apply</w:t>
            </w:r>
          </w:p>
        </w:tc>
      </w:tr>
      <w:tr w:rsidR="00C53450" w14:paraId="43687B97" w14:textId="77777777" w:rsidTr="00EF5F4B">
        <w:tc>
          <w:tcPr>
            <w:tcW w:w="1992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0DC1D7" w14:textId="77777777" w:rsidR="00C53450" w:rsidRPr="00DC2226" w:rsidRDefault="00C53450" w:rsidP="00DC2226">
            <w:pPr>
              <w:rPr>
                <w:rFonts w:ascii="Century Gothic" w:hAnsi="Century Gothic"/>
                <w:b/>
              </w:rPr>
            </w:pPr>
            <w:r w:rsidRPr="00DC2226">
              <w:rPr>
                <w:rFonts w:ascii="Century Gothic" w:hAnsi="Century Gothic"/>
                <w:b/>
              </w:rPr>
              <w:t>Ash</w:t>
            </w:r>
          </w:p>
        </w:tc>
        <w:tc>
          <w:tcPr>
            <w:tcW w:w="1992" w:type="dxa"/>
            <w:tcBorders>
              <w:top w:val="single" w:sz="12" w:space="0" w:color="auto"/>
              <w:left w:val="single" w:sz="12" w:space="0" w:color="auto"/>
            </w:tcBorders>
          </w:tcPr>
          <w:p w14:paraId="26D22A00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Creation</w:t>
            </w:r>
          </w:p>
          <w:p w14:paraId="67A2141F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KS1 creation plan)</w:t>
            </w:r>
          </w:p>
        </w:tc>
        <w:tc>
          <w:tcPr>
            <w:tcW w:w="1992" w:type="dxa"/>
            <w:tcBorders>
              <w:top w:val="single" w:sz="12" w:space="0" w:color="auto"/>
            </w:tcBorders>
          </w:tcPr>
          <w:p w14:paraId="4FEAC619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Angels</w:t>
            </w:r>
          </w:p>
          <w:p w14:paraId="7CBE88F1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349879EA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Remembering</w:t>
            </w:r>
          </w:p>
          <w:p w14:paraId="5889E34B" w14:textId="77777777" w:rsidR="00C53450" w:rsidRPr="00C6557B" w:rsidRDefault="00C53450" w:rsidP="00DC2226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Judaism</w:t>
            </w:r>
            <w:r w:rsidRPr="00C6557B">
              <w:rPr>
                <w:rFonts w:ascii="Century Gothic" w:hAnsi="Century Gothic"/>
                <w:sz w:val="20"/>
                <w:szCs w:val="20"/>
                <w:highlight w:val="yellow"/>
              </w:rPr>
              <w:t xml:space="preserve"> </w:t>
            </w:r>
            <w:r w:rsidRPr="00C6557B">
              <w:rPr>
                <w:rFonts w:ascii="Century Gothic" w:hAnsi="Century Gothic"/>
                <w:sz w:val="20"/>
                <w:szCs w:val="20"/>
              </w:rPr>
              <w:t>Passover</w:t>
            </w:r>
          </w:p>
          <w:p w14:paraId="3CE1938E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EF5F4B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34E68A39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0B518C2B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C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Love</w:t>
            </w:r>
          </w:p>
          <w:p w14:paraId="527B10D5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Changing Emotions</w:t>
            </w:r>
          </w:p>
          <w:p w14:paraId="56419298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KS1 salvation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2CA1BB8B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  <w:t>Special</w:t>
            </w:r>
          </w:p>
          <w:p w14:paraId="53A493AB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Precious</w:t>
            </w:r>
          </w:p>
          <w:p w14:paraId="6BC1EE98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Sikhism</w:t>
            </w:r>
          </w:p>
          <w:p w14:paraId="09EB3781" w14:textId="77777777" w:rsidR="00C53450" w:rsidRPr="00C6557B" w:rsidRDefault="00C53450" w:rsidP="00DC2226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Baptism and naming ceremonies</w:t>
            </w:r>
          </w:p>
          <w:p w14:paraId="1FBD1420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33B9D54F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Visitor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7B390EB0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God</w:t>
            </w:r>
          </w:p>
          <w:p w14:paraId="56F571B8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KS1 God plan)</w:t>
            </w:r>
          </w:p>
          <w:p w14:paraId="21187C62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</w:p>
        </w:tc>
      </w:tr>
      <w:tr w:rsidR="00C53450" w14:paraId="5EFF683D" w14:textId="77777777" w:rsidTr="00EF5F4B">
        <w:tc>
          <w:tcPr>
            <w:tcW w:w="1992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A5A2E58" w14:textId="77777777" w:rsidR="00C53450" w:rsidRPr="00DC2226" w:rsidRDefault="00C53450" w:rsidP="00DC222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</w:tcPr>
          <w:p w14:paraId="10B09B52" w14:textId="77777777" w:rsidR="00C53450" w:rsidRPr="00E9178C" w:rsidRDefault="00C6557B" w:rsidP="00DC2226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Inquire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624358DA" w14:textId="77777777" w:rsidR="00C53450" w:rsidRPr="005D1E35" w:rsidRDefault="00C6557B" w:rsidP="00DC22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4CB488A6" w14:textId="77777777" w:rsidR="00C53450" w:rsidRPr="00473FC7" w:rsidRDefault="00C6557B" w:rsidP="00DC2226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Communicate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44EB1FE5" w14:textId="77777777" w:rsidR="00C53450" w:rsidRPr="005D1E35" w:rsidRDefault="00C6557B" w:rsidP="00DC2226">
            <w:pPr>
              <w:rPr>
                <w:rFonts w:ascii="Century Gothic" w:hAnsi="Century Gothic"/>
                <w:b/>
                <w:color w:val="FFC000"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0B337AFF" w14:textId="77777777" w:rsidR="00C53450" w:rsidRPr="00BC24BC" w:rsidRDefault="00C6557B" w:rsidP="00DC2226">
            <w:pPr>
              <w:rPr>
                <w:rFonts w:ascii="Century Gothic" w:hAnsi="Century Gothic"/>
                <w:b/>
                <w:color w:val="FFC000" w:themeColor="accent4"/>
              </w:rPr>
            </w:pPr>
            <w:r w:rsidRPr="00C53450">
              <w:rPr>
                <w:rFonts w:ascii="Century Gothic" w:hAnsi="Century Gothic"/>
                <w:b/>
              </w:rPr>
              <w:t>Apply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51024434" w14:textId="77777777" w:rsidR="00C53450" w:rsidRPr="00C17C7C" w:rsidRDefault="00C6557B" w:rsidP="00DC2226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Evaluate</w:t>
            </w:r>
          </w:p>
        </w:tc>
      </w:tr>
      <w:tr w:rsidR="00C53450" w14:paraId="06A62DD3" w14:textId="77777777" w:rsidTr="00EF5F4B">
        <w:tc>
          <w:tcPr>
            <w:tcW w:w="1992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4ED4D7" w14:textId="77777777" w:rsidR="00C53450" w:rsidRPr="00DC2226" w:rsidRDefault="00C53450" w:rsidP="00DC22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Lime</w:t>
            </w:r>
          </w:p>
        </w:tc>
        <w:tc>
          <w:tcPr>
            <w:tcW w:w="1992" w:type="dxa"/>
            <w:tcBorders>
              <w:top w:val="single" w:sz="12" w:space="0" w:color="auto"/>
              <w:left w:val="single" w:sz="12" w:space="0" w:color="auto"/>
            </w:tcBorders>
          </w:tcPr>
          <w:p w14:paraId="7647E610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Creation and Fall</w:t>
            </w:r>
          </w:p>
          <w:p w14:paraId="3F51E93A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KS2 creation plan)</w:t>
            </w:r>
          </w:p>
        </w:tc>
        <w:tc>
          <w:tcPr>
            <w:tcW w:w="1992" w:type="dxa"/>
            <w:tcBorders>
              <w:top w:val="single" w:sz="12" w:space="0" w:color="auto"/>
            </w:tcBorders>
          </w:tcPr>
          <w:p w14:paraId="446D21D3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C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Community</w:t>
            </w:r>
          </w:p>
          <w:p w14:paraId="29B767A2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Interpretation birth narratives</w:t>
            </w:r>
          </w:p>
          <w:p w14:paraId="7C0F6C5E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76BD4D07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Good and Evil</w:t>
            </w:r>
          </w:p>
          <w:p w14:paraId="5741018C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Hinduism</w:t>
            </w:r>
          </w:p>
          <w:p w14:paraId="73E5495F" w14:textId="77777777" w:rsidR="00C53450" w:rsidRPr="00C6557B" w:rsidRDefault="00C53450" w:rsidP="00DC2226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Holi</w:t>
            </w:r>
          </w:p>
          <w:p w14:paraId="3E3CC8D5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3CF16F04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153CCBEA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/>
                <w:sz w:val="20"/>
                <w:szCs w:val="20"/>
              </w:rPr>
              <w:t>Love</w:t>
            </w: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 </w:t>
            </w:r>
            <w:r w:rsidRPr="00C6557B">
              <w:rPr>
                <w:rFonts w:ascii="Century Gothic" w:hAnsi="Century Gothic"/>
                <w:b/>
                <w:sz w:val="20"/>
                <w:szCs w:val="20"/>
              </w:rPr>
              <w:t>as Sacrifice</w:t>
            </w:r>
          </w:p>
          <w:p w14:paraId="58679338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salvation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1887A290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Kingdom of God</w:t>
            </w:r>
          </w:p>
          <w:p w14:paraId="26743246" w14:textId="77777777" w:rsidR="00C53450" w:rsidRPr="00C6557B" w:rsidRDefault="00C53450" w:rsidP="00DC2226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Pentecost</w:t>
            </w:r>
          </w:p>
          <w:p w14:paraId="52B9779A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KOG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302E366C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Symbol</w:t>
            </w:r>
          </w:p>
          <w:p w14:paraId="77EAA127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Islam</w:t>
            </w:r>
          </w:p>
          <w:p w14:paraId="7F353FCA" w14:textId="77777777" w:rsidR="00C53450" w:rsidRPr="00C6557B" w:rsidRDefault="003E65A5" w:rsidP="00DC2226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Trees</w:t>
            </w:r>
          </w:p>
          <w:p w14:paraId="38DD1481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  <w:highlight w:val="green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3E65A5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 xml:space="preserve"> </w:t>
            </w:r>
          </w:p>
          <w:p w14:paraId="146876E7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Visitor</w:t>
            </w:r>
          </w:p>
        </w:tc>
      </w:tr>
      <w:tr w:rsidR="00C53450" w14:paraId="78533AF3" w14:textId="77777777" w:rsidTr="00EF5F4B">
        <w:tc>
          <w:tcPr>
            <w:tcW w:w="1992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038AA15" w14:textId="77777777" w:rsidR="00C53450" w:rsidRDefault="00C53450" w:rsidP="00DC222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</w:tcPr>
          <w:p w14:paraId="08E1A479" w14:textId="77777777" w:rsidR="00C53450" w:rsidRDefault="00C6557B" w:rsidP="00DC22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536F7C50" w14:textId="77777777" w:rsidR="00C53450" w:rsidRPr="005D1E35" w:rsidRDefault="00C6557B" w:rsidP="00DC2226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Evaluate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7700F867" w14:textId="77777777" w:rsidR="00C53450" w:rsidRPr="00C17C7C" w:rsidRDefault="00C6557B" w:rsidP="00DC2226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Communicate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7B468478" w14:textId="77777777" w:rsidR="00C53450" w:rsidRPr="005D1E35" w:rsidRDefault="00C6557B" w:rsidP="00DC2226">
            <w:pPr>
              <w:rPr>
                <w:rFonts w:ascii="Century Gothic" w:hAnsi="Century Gothic"/>
                <w:b/>
                <w:color w:val="FFC000"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5B54F5F0" w14:textId="77777777" w:rsidR="00C53450" w:rsidRPr="00C17C7C" w:rsidRDefault="00C6557B" w:rsidP="00DC2226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Inquire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656BEC40" w14:textId="77777777" w:rsidR="00C53450" w:rsidRDefault="00C6557B" w:rsidP="00DC2226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Apply</w:t>
            </w:r>
          </w:p>
        </w:tc>
      </w:tr>
      <w:tr w:rsidR="00C53450" w14:paraId="156E265C" w14:textId="77777777" w:rsidTr="00EF5F4B">
        <w:tc>
          <w:tcPr>
            <w:tcW w:w="1992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09651B" w14:textId="77777777" w:rsidR="00C53450" w:rsidRDefault="00C53450" w:rsidP="00DC22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Elder</w:t>
            </w:r>
          </w:p>
        </w:tc>
        <w:tc>
          <w:tcPr>
            <w:tcW w:w="1992" w:type="dxa"/>
            <w:tcBorders>
              <w:top w:val="single" w:sz="12" w:space="0" w:color="auto"/>
              <w:left w:val="single" w:sz="12" w:space="0" w:color="auto"/>
            </w:tcBorders>
          </w:tcPr>
          <w:p w14:paraId="7F7874C7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Protection</w:t>
            </w:r>
          </w:p>
          <w:p w14:paraId="4B24EA6E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Hinduism</w:t>
            </w:r>
          </w:p>
          <w:p w14:paraId="62426CC7" w14:textId="77777777" w:rsidR="00C53450" w:rsidRPr="00C6557B" w:rsidRDefault="00C53450" w:rsidP="00DC2226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sz w:val="20"/>
                <w:szCs w:val="20"/>
              </w:rPr>
              <w:t>Raksha Bandan</w:t>
            </w:r>
          </w:p>
          <w:p w14:paraId="295400EF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B531DE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16B4A738" w14:textId="77777777" w:rsidR="00C53450" w:rsidRPr="00C6557B" w:rsidRDefault="00C53450" w:rsidP="00DC2226">
            <w:pPr>
              <w:rPr>
                <w:rFonts w:ascii="Century Gothic" w:hAnsi="Century Gothic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Visitor</w:t>
            </w:r>
          </w:p>
        </w:tc>
        <w:tc>
          <w:tcPr>
            <w:tcW w:w="1992" w:type="dxa"/>
            <w:tcBorders>
              <w:top w:val="single" w:sz="12" w:space="0" w:color="auto"/>
            </w:tcBorders>
          </w:tcPr>
          <w:p w14:paraId="2B7FD361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  <w:t>Special</w:t>
            </w:r>
          </w:p>
          <w:p w14:paraId="61DD0761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Messiah</w:t>
            </w:r>
          </w:p>
          <w:p w14:paraId="7770F797" w14:textId="0F70E5B0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(UC </w:t>
            </w:r>
            <w:r w:rsidR="00B924B1"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upper KS2 </w:t>
            </w: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incarnation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599CE931" w14:textId="0DCDAC98" w:rsidR="00EE6801" w:rsidRPr="00C6557B" w:rsidRDefault="00EE6801" w:rsidP="00EE68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Freedom and Justice</w:t>
            </w:r>
            <w:r w:rsidR="00F87293">
              <w:rPr>
                <w:rFonts w:ascii="Century Gothic" w:hAnsi="Century Gothic"/>
                <w:b/>
                <w:sz w:val="20"/>
                <w:szCs w:val="20"/>
              </w:rPr>
              <w:t xml:space="preserve"> –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Moses</w:t>
            </w:r>
            <w:r w:rsidR="00F87293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77E1FAC7" w14:textId="792848FB" w:rsidR="00C53450" w:rsidRPr="00C6557B" w:rsidRDefault="00EE6801" w:rsidP="00EE68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(UC </w:t>
            </w:r>
            <w:r w:rsidR="00B924B1"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upper KS2 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people of God</w:t>
            </w: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335E8ED8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>Resurrection</w:t>
            </w:r>
          </w:p>
          <w:p w14:paraId="4D9AB355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(UC upper KS2 salvation plan)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42DEACEE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FFC000" w:themeColor="accent4"/>
                <w:sz w:val="20"/>
                <w:szCs w:val="20"/>
              </w:rPr>
              <w:t>Belonging</w:t>
            </w:r>
          </w:p>
          <w:p w14:paraId="739CF342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 xml:space="preserve">Belonging in </w:t>
            </w:r>
            <w:r w:rsidRPr="00C6557B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Islam</w:t>
            </w:r>
          </w:p>
          <w:p w14:paraId="672D3225" w14:textId="77777777" w:rsidR="00C53450" w:rsidRPr="00C6557B" w:rsidRDefault="00C53450" w:rsidP="00DC2226">
            <w:pPr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(Hampshire Planning</w:t>
            </w:r>
            <w:r w:rsidR="003E65A5"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 xml:space="preserve"> – on system</w:t>
            </w:r>
            <w:r w:rsidRPr="00C6557B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)</w:t>
            </w:r>
          </w:p>
          <w:p w14:paraId="4BE9A95B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>Visit</w:t>
            </w:r>
          </w:p>
        </w:tc>
        <w:tc>
          <w:tcPr>
            <w:tcW w:w="1993" w:type="dxa"/>
            <w:tcBorders>
              <w:top w:val="single" w:sz="12" w:space="0" w:color="auto"/>
            </w:tcBorders>
          </w:tcPr>
          <w:p w14:paraId="5E12E1D2" w14:textId="77777777" w:rsidR="00C53450" w:rsidRPr="00C6557B" w:rsidRDefault="00C53450" w:rsidP="00DC22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6557B">
              <w:rPr>
                <w:rFonts w:ascii="Century Gothic" w:hAnsi="Century Gothic"/>
                <w:b/>
                <w:sz w:val="20"/>
                <w:szCs w:val="20"/>
              </w:rPr>
              <w:t xml:space="preserve">Project days: </w:t>
            </w:r>
            <w:r w:rsidRPr="00C6557B">
              <w:rPr>
                <w:rFonts w:ascii="Century Gothic" w:hAnsi="Century Gothic"/>
                <w:sz w:val="20"/>
                <w:szCs w:val="20"/>
              </w:rPr>
              <w:t>chosen theme across all religions including humanism, buddism etc</w:t>
            </w:r>
          </w:p>
        </w:tc>
      </w:tr>
      <w:tr w:rsidR="00C53450" w14:paraId="06FD6582" w14:textId="77777777" w:rsidTr="00EF5F4B">
        <w:tc>
          <w:tcPr>
            <w:tcW w:w="1992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DC24E92" w14:textId="77777777" w:rsidR="00C53450" w:rsidRDefault="00C53450" w:rsidP="00DC222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92" w:type="dxa"/>
            <w:tcBorders>
              <w:left w:val="single" w:sz="12" w:space="0" w:color="auto"/>
            </w:tcBorders>
          </w:tcPr>
          <w:p w14:paraId="624D04E3" w14:textId="77777777" w:rsidR="00C53450" w:rsidRPr="00C17C7C" w:rsidRDefault="00C6557B" w:rsidP="00DC2226">
            <w:pPr>
              <w:rPr>
                <w:rFonts w:ascii="Century Gothic" w:hAnsi="Century Gothic"/>
                <w:b/>
              </w:rPr>
            </w:pPr>
            <w:r w:rsidRPr="00C53450">
              <w:rPr>
                <w:rFonts w:ascii="Century Gothic" w:hAnsi="Century Gothic"/>
                <w:b/>
              </w:rPr>
              <w:t>Communicate</w:t>
            </w:r>
          </w:p>
        </w:tc>
        <w:tc>
          <w:tcPr>
            <w:tcW w:w="1992" w:type="dxa"/>
          </w:tcPr>
          <w:p w14:paraId="3FC16E1A" w14:textId="77777777" w:rsidR="00C53450" w:rsidRPr="00D9558D" w:rsidRDefault="00C6557B" w:rsidP="00DC2226">
            <w:pPr>
              <w:rPr>
                <w:rFonts w:ascii="Century Gothic" w:hAnsi="Century Gothic"/>
                <w:b/>
                <w:color w:val="FFC000" w:themeColor="accent4"/>
              </w:rPr>
            </w:pPr>
            <w:r w:rsidRPr="00C53450">
              <w:rPr>
                <w:rFonts w:ascii="Century Gothic" w:hAnsi="Century Gothic"/>
                <w:b/>
              </w:rPr>
              <w:t>Evaluate</w:t>
            </w:r>
          </w:p>
        </w:tc>
        <w:tc>
          <w:tcPr>
            <w:tcW w:w="1993" w:type="dxa"/>
          </w:tcPr>
          <w:p w14:paraId="7AA9BC06" w14:textId="77777777" w:rsidR="00C53450" w:rsidRPr="005D1E35" w:rsidRDefault="00C6557B" w:rsidP="00DC2226">
            <w:pPr>
              <w:rPr>
                <w:rFonts w:ascii="Century Gothic" w:hAnsi="Century Gothic"/>
                <w:b/>
                <w:color w:val="FFC000"/>
              </w:rPr>
            </w:pPr>
            <w:r w:rsidRPr="00C53450">
              <w:rPr>
                <w:rFonts w:ascii="Century Gothic" w:hAnsi="Century Gothic"/>
                <w:b/>
              </w:rPr>
              <w:t>Inquire</w:t>
            </w:r>
          </w:p>
        </w:tc>
        <w:tc>
          <w:tcPr>
            <w:tcW w:w="1993" w:type="dxa"/>
          </w:tcPr>
          <w:p w14:paraId="5C9F378D" w14:textId="77777777" w:rsidR="00C53450" w:rsidRDefault="00C6557B" w:rsidP="00DC22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  <w:tc>
          <w:tcPr>
            <w:tcW w:w="1993" w:type="dxa"/>
          </w:tcPr>
          <w:p w14:paraId="63230259" w14:textId="77777777" w:rsidR="00C53450" w:rsidRPr="00BC24BC" w:rsidRDefault="00C6557B" w:rsidP="00DC2226">
            <w:pPr>
              <w:rPr>
                <w:rFonts w:ascii="Century Gothic" w:hAnsi="Century Gothic"/>
                <w:b/>
                <w:color w:val="FFC000" w:themeColor="accent4"/>
              </w:rPr>
            </w:pPr>
            <w:r w:rsidRPr="00C53450">
              <w:rPr>
                <w:rFonts w:ascii="Century Gothic" w:hAnsi="Century Gothic"/>
                <w:b/>
              </w:rPr>
              <w:t>Apply</w:t>
            </w:r>
          </w:p>
        </w:tc>
        <w:tc>
          <w:tcPr>
            <w:tcW w:w="1993" w:type="dxa"/>
          </w:tcPr>
          <w:p w14:paraId="511E0046" w14:textId="77777777" w:rsidR="00C53450" w:rsidRDefault="00C6557B" w:rsidP="00DC22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Contextualise</w:t>
            </w:r>
          </w:p>
        </w:tc>
      </w:tr>
    </w:tbl>
    <w:p w14:paraId="422BEB2B" w14:textId="77777777" w:rsidR="00DC2226" w:rsidRPr="00E65E2B" w:rsidRDefault="00DC2226">
      <w:pPr>
        <w:rPr>
          <w:rFonts w:ascii="Century Gothic" w:hAnsi="Century Gothic"/>
        </w:rPr>
      </w:pPr>
    </w:p>
    <w:sectPr w:rsidR="00DC2226" w:rsidRPr="00E65E2B" w:rsidSect="00C53450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E2B"/>
    <w:rsid w:val="0005429A"/>
    <w:rsid w:val="000A0177"/>
    <w:rsid w:val="000A76B7"/>
    <w:rsid w:val="000D553D"/>
    <w:rsid w:val="00113620"/>
    <w:rsid w:val="00151158"/>
    <w:rsid w:val="00325773"/>
    <w:rsid w:val="003501DF"/>
    <w:rsid w:val="00377FCB"/>
    <w:rsid w:val="003C1B4E"/>
    <w:rsid w:val="003C4BDA"/>
    <w:rsid w:val="003E65A5"/>
    <w:rsid w:val="00473FC7"/>
    <w:rsid w:val="005D1E35"/>
    <w:rsid w:val="007358C4"/>
    <w:rsid w:val="008F0079"/>
    <w:rsid w:val="009C71D9"/>
    <w:rsid w:val="00AD6255"/>
    <w:rsid w:val="00B40FB7"/>
    <w:rsid w:val="00B531DE"/>
    <w:rsid w:val="00B924B1"/>
    <w:rsid w:val="00BC24BC"/>
    <w:rsid w:val="00BE4404"/>
    <w:rsid w:val="00BF4DD3"/>
    <w:rsid w:val="00C17C7C"/>
    <w:rsid w:val="00C22BB1"/>
    <w:rsid w:val="00C53450"/>
    <w:rsid w:val="00C6557B"/>
    <w:rsid w:val="00D50E54"/>
    <w:rsid w:val="00D615DA"/>
    <w:rsid w:val="00D9558D"/>
    <w:rsid w:val="00DC138E"/>
    <w:rsid w:val="00DC2226"/>
    <w:rsid w:val="00DD3ACA"/>
    <w:rsid w:val="00DD498F"/>
    <w:rsid w:val="00E65E2B"/>
    <w:rsid w:val="00E906E4"/>
    <w:rsid w:val="00E9178C"/>
    <w:rsid w:val="00EA6459"/>
    <w:rsid w:val="00EB3275"/>
    <w:rsid w:val="00EE6801"/>
    <w:rsid w:val="00EF5F4B"/>
    <w:rsid w:val="00F165CF"/>
    <w:rsid w:val="00F420DD"/>
    <w:rsid w:val="00F46EEB"/>
    <w:rsid w:val="00F8550A"/>
    <w:rsid w:val="00F87293"/>
    <w:rsid w:val="00FE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05E7A"/>
  <w15:chartTrackingRefBased/>
  <w15:docId w15:val="{B6C13ED9-8874-42E1-BA26-912C97695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St. Mary's Bentworth Primary School</dc:creator>
  <cp:keywords/>
  <dc:description/>
  <cp:lastModifiedBy>Supervisor User</cp:lastModifiedBy>
  <cp:revision>6</cp:revision>
  <dcterms:created xsi:type="dcterms:W3CDTF">2022-07-25T09:41:00Z</dcterms:created>
  <dcterms:modified xsi:type="dcterms:W3CDTF">2023-12-08T08:10:00Z</dcterms:modified>
</cp:coreProperties>
</file>