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5900E" w14:textId="5976980D" w:rsidR="00BF70D0" w:rsidRPr="00BF70D0" w:rsidRDefault="00BF70D0" w:rsidP="00BF70D0">
      <w:pPr>
        <w:spacing w:before="100" w:beforeAutospacing="1" w:after="100" w:afterAutospacing="1" w:line="240" w:lineRule="auto"/>
        <w:outlineLvl w:val="0"/>
        <w:rPr>
          <w:rFonts w:ascii="Century Gothic" w:eastAsia="Times New Roman" w:hAnsi="Century Gothic" w:cs="Times New Roman"/>
          <w:b/>
          <w:bCs/>
          <w:kern w:val="36"/>
          <w:sz w:val="48"/>
          <w:szCs w:val="48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kern w:val="36"/>
          <w:sz w:val="48"/>
          <w:szCs w:val="48"/>
          <w:lang w:eastAsia="en-GB"/>
        </w:rPr>
        <w:t xml:space="preserve">St Mary’s Bentworth CE Primary School </w:t>
      </w:r>
      <w:r w:rsidRPr="00BF70D0">
        <w:rPr>
          <w:rFonts w:ascii="Century Gothic" w:eastAsia="Times New Roman" w:hAnsi="Century Gothic" w:cs="Times New Roman"/>
          <w:b/>
          <w:bCs/>
          <w:kern w:val="36"/>
          <w:sz w:val="48"/>
          <w:szCs w:val="48"/>
          <w:lang w:eastAsia="en-GB"/>
        </w:rPr>
        <w:t>Kindle Use Agreement</w:t>
      </w:r>
    </w:p>
    <w:p w14:paraId="22F458CE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This agreement is made between:</w:t>
      </w:r>
    </w:p>
    <w:p w14:paraId="12FFAA02" w14:textId="11DBBC3C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Parent/Guardian: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__________________________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br/>
      </w:r>
      <w:r w:rsidRPr="00BF70D0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Child: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__________________________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Year Group: ______________</w:t>
      </w:r>
      <w:proofErr w:type="gramStart"/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Class:_</w:t>
      </w:r>
      <w:proofErr w:type="gramEnd"/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_____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br/>
      </w:r>
      <w:r w:rsidRPr="00BF70D0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Date: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__________________________</w:t>
      </w:r>
    </w:p>
    <w:p w14:paraId="7529DA07" w14:textId="4748BE13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The purpose of this agreement is to ensure that the Kindle is used safely, responsibly, and 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always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for learning while at school.</w:t>
      </w:r>
    </w:p>
    <w:p w14:paraId="619E2D6F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291CD96A">
          <v:rect id="_x0000_i1086" style="width:0;height:1.5pt" o:hralign="center" o:hrstd="t" o:hr="t" fillcolor="#a0a0a0" stroked="f"/>
        </w:pict>
      </w:r>
    </w:p>
    <w:p w14:paraId="0C41F4F0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1. Purpose of the Kindle</w:t>
      </w:r>
    </w:p>
    <w:p w14:paraId="595E4718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Kindle is provided primarily for:</w:t>
      </w:r>
    </w:p>
    <w:p w14:paraId="10DA4E7F" w14:textId="77777777" w:rsidR="00BF70D0" w:rsidRPr="00BF70D0" w:rsidRDefault="00BF70D0" w:rsidP="00BF70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Reading books</w:t>
      </w:r>
    </w:p>
    <w:p w14:paraId="22020B65" w14:textId="77777777" w:rsidR="00BF70D0" w:rsidRPr="00BF70D0" w:rsidRDefault="00BF70D0" w:rsidP="00BF70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School-related learning activities</w:t>
      </w:r>
    </w:p>
    <w:p w14:paraId="437BF071" w14:textId="77777777" w:rsidR="00BF70D0" w:rsidRPr="00BF70D0" w:rsidRDefault="00BF70D0" w:rsidP="00BF70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Improving reading skills</w:t>
      </w:r>
    </w:p>
    <w:p w14:paraId="04C3F539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It is </w:t>
      </w:r>
      <w:r w:rsidRPr="00BF70D0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not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for games, social media, or browsing the internet without permission.</w:t>
      </w:r>
    </w:p>
    <w:p w14:paraId="6CA33AD6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52CD7F37">
          <v:rect id="_x0000_i1087" style="width:0;height:1.5pt" o:hralign="center" o:hrstd="t" o:hr="t" fillcolor="#a0a0a0" stroked="f"/>
        </w:pict>
      </w:r>
    </w:p>
    <w:p w14:paraId="4D15073F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2. School Rules</w:t>
      </w:r>
    </w:p>
    <w:p w14:paraId="3AC3DE1E" w14:textId="77777777" w:rsidR="00BF70D0" w:rsidRPr="00BF70D0" w:rsidRDefault="00BF70D0" w:rsidP="00BF70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Kindle may only be used at school when the teacher allows it.</w:t>
      </w:r>
    </w:p>
    <w:p w14:paraId="072D03C3" w14:textId="77777777" w:rsidR="00BF70D0" w:rsidRPr="00BF70D0" w:rsidRDefault="00BF70D0" w:rsidP="00BF70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Kindle must stay in the child’s bag or desk when not in use.</w:t>
      </w:r>
    </w:p>
    <w:p w14:paraId="64F601AA" w14:textId="77777777" w:rsidR="00BF70D0" w:rsidRPr="00BF70D0" w:rsidRDefault="00BF70D0" w:rsidP="00BF70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child will not share the Kindle with other students unless permitted by a teacher.</w:t>
      </w:r>
    </w:p>
    <w:p w14:paraId="4CAACEF1" w14:textId="77777777" w:rsidR="00BF70D0" w:rsidRPr="00BF70D0" w:rsidRDefault="00BF70D0" w:rsidP="00BF70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Kindle must be kept on silent mode at school.</w:t>
      </w:r>
    </w:p>
    <w:p w14:paraId="4FD1DAE0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3096344D">
          <v:rect id="_x0000_i1088" style="width:0;height:1.5pt" o:hralign="center" o:hrstd="t" o:hr="t" fillcolor="#a0a0a0" stroked="f"/>
        </w:pict>
      </w:r>
    </w:p>
    <w:p w14:paraId="40C6AFB9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3. Care and Responsibility</w:t>
      </w:r>
    </w:p>
    <w:p w14:paraId="215018B6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child agrees to:</w:t>
      </w:r>
    </w:p>
    <w:p w14:paraId="18D0C30E" w14:textId="77777777" w:rsidR="00BF70D0" w:rsidRPr="00BF70D0" w:rsidRDefault="00BF70D0" w:rsidP="00BF70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Handle the Kindle carefully.</w:t>
      </w:r>
    </w:p>
    <w:p w14:paraId="1BD7A7C3" w14:textId="77777777" w:rsidR="00BF70D0" w:rsidRPr="00BF70D0" w:rsidRDefault="00BF70D0" w:rsidP="00BF70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Keep it in its protective case at all times.</w:t>
      </w:r>
    </w:p>
    <w:p w14:paraId="3B4B95BE" w14:textId="77777777" w:rsidR="00BF70D0" w:rsidRPr="00BF70D0" w:rsidRDefault="00BF70D0" w:rsidP="00BF70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Not throw, hit, or misuse the device.</w:t>
      </w:r>
    </w:p>
    <w:p w14:paraId="5DBC72D0" w14:textId="77777777" w:rsidR="00BF70D0" w:rsidRPr="00BF70D0" w:rsidRDefault="00BF70D0" w:rsidP="00BF70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Charge the Kindle at home so it is ready for school.</w:t>
      </w:r>
    </w:p>
    <w:p w14:paraId="218D78C5" w14:textId="323D581E" w:rsidR="00BF70D0" w:rsidRDefault="00BF70D0" w:rsidP="00BF70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lastRenderedPageBreak/>
        <w:t>Tell a parent or teacher immediately if the Kindle is lost or damaged.</w:t>
      </w:r>
    </w:p>
    <w:p w14:paraId="766A4D5D" w14:textId="3E9950D8" w:rsidR="00BF70D0" w:rsidRPr="00BF70D0" w:rsidRDefault="00BF70D0" w:rsidP="00BF70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Any loss or damage is the responsibility of the child and the school </w:t>
      </w:r>
      <w:proofErr w:type="spellStart"/>
      <w:r>
        <w:rPr>
          <w:rFonts w:ascii="Century Gothic" w:eastAsia="Times New Roman" w:hAnsi="Century Gothic" w:cs="Times New Roman"/>
          <w:sz w:val="24"/>
          <w:szCs w:val="24"/>
          <w:lang w:eastAsia="en-GB"/>
        </w:rPr>
        <w:t>can not</w:t>
      </w:r>
      <w:proofErr w:type="spellEnd"/>
      <w:r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be held responsible at any point even if the damage is done by another child.</w:t>
      </w:r>
    </w:p>
    <w:p w14:paraId="4B5EE3EC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0D614737">
          <v:rect id="_x0000_i1089" style="width:0;height:1.5pt" o:hralign="center" o:hrstd="t" o:hr="t" fillcolor="#a0a0a0" stroked="f"/>
        </w:pict>
      </w:r>
    </w:p>
    <w:p w14:paraId="125AC415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4. Content and Safety</w:t>
      </w:r>
    </w:p>
    <w:p w14:paraId="3F2109F5" w14:textId="29C595F9" w:rsidR="00BF70D0" w:rsidRPr="00BF70D0" w:rsidRDefault="00BF70D0" w:rsidP="00BF7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Only books approved by the parent may be used.</w:t>
      </w:r>
    </w:p>
    <w:p w14:paraId="7187DBE9" w14:textId="77777777" w:rsidR="00BF70D0" w:rsidRPr="00BF70D0" w:rsidRDefault="00BF70D0" w:rsidP="00BF7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No downloading without parent permission.</w:t>
      </w:r>
    </w:p>
    <w:p w14:paraId="040C66AB" w14:textId="77777777" w:rsidR="00BF70D0" w:rsidRPr="00BF70D0" w:rsidRDefault="00BF70D0" w:rsidP="00BF7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No photos, videos, or messages may be shared with strangers.</w:t>
      </w:r>
    </w:p>
    <w:p w14:paraId="6ACB6CAF" w14:textId="77777777" w:rsidR="00BF70D0" w:rsidRPr="00BF70D0" w:rsidRDefault="00BF70D0" w:rsidP="00BF7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No inappropriate content is allowed.</w:t>
      </w:r>
    </w:p>
    <w:p w14:paraId="1915691E" w14:textId="39DABA4B" w:rsidR="00BF70D0" w:rsidRPr="00BF70D0" w:rsidRDefault="00BF70D0" w:rsidP="00BF7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No Internet access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.</w:t>
      </w:r>
    </w:p>
    <w:p w14:paraId="656E5AF8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67F5C944">
          <v:rect id="_x0000_i1090" style="width:0;height:1.5pt" o:hralign="center" o:hrstd="t" o:hr="t" fillcolor="#a0a0a0" stroked="f"/>
        </w:pict>
      </w:r>
    </w:p>
    <w:p w14:paraId="55A4C957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5. Time Limits</w:t>
      </w:r>
    </w:p>
    <w:p w14:paraId="2DCCE201" w14:textId="77777777" w:rsidR="00BF70D0" w:rsidRPr="00BF70D0" w:rsidRDefault="00BF70D0" w:rsidP="00BF70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Kindle use is limited to reading or schoolwork during agreed times.</w:t>
      </w:r>
    </w:p>
    <w:p w14:paraId="2806FA36" w14:textId="27F6F47F" w:rsidR="00BF70D0" w:rsidRPr="00BF70D0" w:rsidRDefault="00BF70D0" w:rsidP="00BF70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Kindle may be taken away if rules are not followed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and returned to parents directly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.</w:t>
      </w:r>
    </w:p>
    <w:p w14:paraId="2319E464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5B37300F">
          <v:rect id="_x0000_i1109" style="width:0;height:1.5pt" o:hralign="center" o:hrstd="t" o:hr="t" fillcolor="#a0a0a0" stroked="f"/>
        </w:pict>
      </w:r>
    </w:p>
    <w:p w14:paraId="335B9809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6. Consequences</w:t>
      </w:r>
    </w:p>
    <w:p w14:paraId="5BE46497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If the rules are broken:</w:t>
      </w:r>
    </w:p>
    <w:p w14:paraId="63F3CE18" w14:textId="14F7ADB8" w:rsidR="00BF70D0" w:rsidRPr="00BF70D0" w:rsidRDefault="00BF70D0" w:rsidP="00BF70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The Kindle may be taken away 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at any point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.</w:t>
      </w:r>
    </w:p>
    <w:p w14:paraId="1B365560" w14:textId="77777777" w:rsidR="00BF70D0" w:rsidRPr="00BF70D0" w:rsidRDefault="00BF70D0" w:rsidP="00BF70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Additional restrictions may be added.</w:t>
      </w:r>
    </w:p>
    <w:p w14:paraId="0E75F182" w14:textId="77777777" w:rsidR="00BF70D0" w:rsidRPr="00BF70D0" w:rsidRDefault="00BF70D0" w:rsidP="00BF70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Repeated misuse may result in losing Kindle privileges.</w:t>
      </w:r>
    </w:p>
    <w:p w14:paraId="5DBED374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6F3BA10A">
          <v:rect id="_x0000_i1092" style="width:0;height:1.5pt" o:hralign="center" o:hrstd="t" o:hr="t" fillcolor="#a0a0a0" stroked="f"/>
        </w:pict>
      </w:r>
    </w:p>
    <w:p w14:paraId="7CC2F110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7. Parent Responsibilities</w:t>
      </w:r>
    </w:p>
    <w:p w14:paraId="5DA6F08A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The parent agrees to:</w:t>
      </w:r>
    </w:p>
    <w:p w14:paraId="6866D68A" w14:textId="77777777" w:rsidR="00BF70D0" w:rsidRPr="00BF70D0" w:rsidRDefault="00BF70D0" w:rsidP="00BF70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Set up parental controls.</w:t>
      </w:r>
    </w:p>
    <w:p w14:paraId="4C41685D" w14:textId="77777777" w:rsidR="00BF70D0" w:rsidRPr="00BF70D0" w:rsidRDefault="00BF70D0" w:rsidP="00BF70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Monitor content and usage.</w:t>
      </w:r>
    </w:p>
    <w:p w14:paraId="044D97C6" w14:textId="77777777" w:rsidR="00BF70D0" w:rsidRPr="00BF70D0" w:rsidRDefault="00BF70D0" w:rsidP="00BF70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Help the child use the Kindle safely and responsibly.</w:t>
      </w:r>
    </w:p>
    <w:p w14:paraId="2FC42E32" w14:textId="77777777" w:rsidR="00BF70D0" w:rsidRPr="00BF70D0" w:rsidRDefault="00BF70D0" w:rsidP="00BF70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Support the child’s reading and learning.</w:t>
      </w:r>
    </w:p>
    <w:p w14:paraId="142CEE89" w14:textId="77777777" w:rsidR="00BF70D0" w:rsidRPr="00BF70D0" w:rsidRDefault="00BF70D0" w:rsidP="00BF70D0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pict w14:anchorId="5D9DE48F">
          <v:rect id="_x0000_i1093" style="width:0;height:1.5pt" o:hralign="center" o:hrstd="t" o:hr="t" fillcolor="#a0a0a0" stroked="f"/>
        </w:pict>
      </w:r>
    </w:p>
    <w:p w14:paraId="1AC7C45B" w14:textId="77777777" w:rsidR="00BF70D0" w:rsidRPr="00BF70D0" w:rsidRDefault="00BF70D0" w:rsidP="00BF70D0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lastRenderedPageBreak/>
        <w:t>8. Agreement</w:t>
      </w:r>
    </w:p>
    <w:p w14:paraId="7CC48E94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>We understand and agree to follow these rules.</w:t>
      </w:r>
    </w:p>
    <w:p w14:paraId="1B9EB476" w14:textId="77777777" w:rsidR="00BF70D0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Child’s Signature: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________________________ Date: __________</w:t>
      </w:r>
    </w:p>
    <w:p w14:paraId="736451C7" w14:textId="7CD02815" w:rsidR="0067661B" w:rsidRPr="00BF70D0" w:rsidRDefault="00BF70D0" w:rsidP="00BF70D0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BF70D0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Parent/Guardian Signature:</w:t>
      </w:r>
      <w:r w:rsidRPr="00BF70D0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________________________ Date: __________</w:t>
      </w:r>
    </w:p>
    <w:sectPr w:rsidR="0067661B" w:rsidRPr="00BF70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04F81"/>
    <w:multiLevelType w:val="multilevel"/>
    <w:tmpl w:val="B1602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C3430"/>
    <w:multiLevelType w:val="multilevel"/>
    <w:tmpl w:val="A6F23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085A2E"/>
    <w:multiLevelType w:val="multilevel"/>
    <w:tmpl w:val="C202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DA39CB"/>
    <w:multiLevelType w:val="multilevel"/>
    <w:tmpl w:val="DB24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215A8D"/>
    <w:multiLevelType w:val="multilevel"/>
    <w:tmpl w:val="3DFE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40E6A"/>
    <w:multiLevelType w:val="multilevel"/>
    <w:tmpl w:val="4226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2C116A"/>
    <w:multiLevelType w:val="multilevel"/>
    <w:tmpl w:val="8298A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8E76E6"/>
    <w:multiLevelType w:val="multilevel"/>
    <w:tmpl w:val="3A50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526B19"/>
    <w:multiLevelType w:val="multilevel"/>
    <w:tmpl w:val="BB76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AD2696"/>
    <w:multiLevelType w:val="multilevel"/>
    <w:tmpl w:val="F1D0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224438"/>
    <w:multiLevelType w:val="multilevel"/>
    <w:tmpl w:val="984A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901E18"/>
    <w:multiLevelType w:val="multilevel"/>
    <w:tmpl w:val="8246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EE7383"/>
    <w:multiLevelType w:val="multilevel"/>
    <w:tmpl w:val="9746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FB01EF"/>
    <w:multiLevelType w:val="multilevel"/>
    <w:tmpl w:val="D6981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1"/>
  </w:num>
  <w:num w:numId="5">
    <w:abstractNumId w:val="11"/>
  </w:num>
  <w:num w:numId="6">
    <w:abstractNumId w:val="8"/>
  </w:num>
  <w:num w:numId="7">
    <w:abstractNumId w:val="12"/>
  </w:num>
  <w:num w:numId="8">
    <w:abstractNumId w:val="3"/>
  </w:num>
  <w:num w:numId="9">
    <w:abstractNumId w:val="13"/>
  </w:num>
  <w:num w:numId="10">
    <w:abstractNumId w:val="5"/>
  </w:num>
  <w:num w:numId="11">
    <w:abstractNumId w:val="7"/>
  </w:num>
  <w:num w:numId="12">
    <w:abstractNumId w:val="9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0D0"/>
    <w:rsid w:val="00382A8F"/>
    <w:rsid w:val="0067661B"/>
    <w:rsid w:val="009073FF"/>
    <w:rsid w:val="00BF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0C317"/>
  <w15:chartTrackingRefBased/>
  <w15:docId w15:val="{E84FFBCE-7537-454F-A89F-4C8DC351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1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342</Words>
  <Characters>1950</Characters>
  <Application>Microsoft Office Word</Application>
  <DocSecurity>0</DocSecurity>
  <Lines>16</Lines>
  <Paragraphs>4</Paragraphs>
  <ScaleCrop>false</ScaleCrop>
  <Company>St Marys Bentworth Primary School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Ayres</dc:creator>
  <cp:keywords/>
  <dc:description/>
  <cp:lastModifiedBy>Jo Ayres</cp:lastModifiedBy>
  <cp:revision>1</cp:revision>
  <dcterms:created xsi:type="dcterms:W3CDTF">2026-02-13T19:13:00Z</dcterms:created>
  <dcterms:modified xsi:type="dcterms:W3CDTF">2026-02-13T19:18:00Z</dcterms:modified>
</cp:coreProperties>
</file>